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2177A" w14:textId="77777777" w:rsidR="009345A4" w:rsidRPr="002425DA" w:rsidRDefault="009345A4" w:rsidP="009345A4">
      <w:pPr>
        <w:widowControl/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GB" w:eastAsia="en-GB"/>
        </w:rPr>
      </w:pPr>
      <w:r w:rsidRPr="002425DA">
        <w:rPr>
          <w:rFonts w:ascii="Arial" w:hAnsi="Arial" w:cs="Arial"/>
          <w:b/>
          <w:sz w:val="32"/>
          <w:szCs w:val="32"/>
          <w:lang w:val="en-GB" w:eastAsia="en-GB"/>
        </w:rPr>
        <w:t>Secure your Future with an Aftersales Parts Advisor Apprenticeship with Dennison Commercials</w:t>
      </w:r>
    </w:p>
    <w:p w14:paraId="2ECB5D2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AC1F6CA" w14:textId="6C1B8EC0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Dennison Commercials Ltd is the sole Volvo Truck &amp; Bus dealer and the leading provider of heavy commercial vehicles in Northern Ireland. We are currently seeking</w:t>
      </w:r>
      <w:r w:rsidR="002425DA">
        <w:rPr>
          <w:rFonts w:ascii="Arial" w:hAnsi="Arial" w:cs="Arial"/>
          <w:lang w:val="en-GB" w:eastAsia="en-GB"/>
        </w:rPr>
        <w:t xml:space="preserve"> </w:t>
      </w:r>
      <w:r w:rsidR="00E748CE">
        <w:rPr>
          <w:rFonts w:ascii="Arial" w:hAnsi="Arial" w:cs="Arial"/>
          <w:lang w:val="en-GB" w:eastAsia="en-GB"/>
        </w:rPr>
        <w:t xml:space="preserve">an </w:t>
      </w:r>
      <w:r w:rsidRPr="00A728D2">
        <w:rPr>
          <w:rFonts w:ascii="Arial" w:hAnsi="Arial" w:cs="Arial"/>
          <w:lang w:val="en-GB" w:eastAsia="en-GB"/>
        </w:rPr>
        <w:t xml:space="preserve">Apprentice </w:t>
      </w:r>
      <w:r w:rsidR="009434BC">
        <w:rPr>
          <w:rFonts w:ascii="Arial" w:hAnsi="Arial" w:cs="Arial"/>
          <w:lang w:val="en-GB" w:eastAsia="en-GB"/>
        </w:rPr>
        <w:t>Parts Advisor</w:t>
      </w:r>
      <w:r w:rsidR="006C078A">
        <w:rPr>
          <w:rFonts w:ascii="Arial" w:hAnsi="Arial" w:cs="Arial"/>
          <w:lang w:val="en-GB" w:eastAsia="en-GB"/>
        </w:rPr>
        <w:t>s</w:t>
      </w:r>
      <w:r w:rsidR="009434BC">
        <w:rPr>
          <w:rFonts w:ascii="Arial" w:hAnsi="Arial" w:cs="Arial"/>
          <w:lang w:val="en-GB" w:eastAsia="en-GB"/>
        </w:rPr>
        <w:t xml:space="preserve"> </w:t>
      </w:r>
      <w:r w:rsidR="002425DA">
        <w:rPr>
          <w:rFonts w:ascii="Arial" w:hAnsi="Arial" w:cs="Arial"/>
          <w:lang w:val="en-GB" w:eastAsia="en-GB"/>
        </w:rPr>
        <w:t>at</w:t>
      </w:r>
      <w:r w:rsidR="009434BC">
        <w:rPr>
          <w:rFonts w:ascii="Arial" w:hAnsi="Arial" w:cs="Arial"/>
          <w:lang w:val="en-GB" w:eastAsia="en-GB"/>
        </w:rPr>
        <w:t xml:space="preserve"> our </w:t>
      </w:r>
      <w:r w:rsidR="002425DA" w:rsidRPr="002425DA">
        <w:rPr>
          <w:rFonts w:ascii="Arial" w:hAnsi="Arial" w:cs="Arial"/>
          <w:b/>
          <w:lang w:val="en-GB" w:eastAsia="en-GB"/>
        </w:rPr>
        <w:t>Ballyclare</w:t>
      </w:r>
      <w:r w:rsidR="00216E11">
        <w:rPr>
          <w:rFonts w:ascii="Arial" w:hAnsi="Arial" w:cs="Arial"/>
          <w:b/>
          <w:lang w:val="en-GB" w:eastAsia="en-GB"/>
        </w:rPr>
        <w:t xml:space="preserve">, Coleraine and Dungannon </w:t>
      </w:r>
      <w:r w:rsidRPr="00A728D2">
        <w:rPr>
          <w:rFonts w:ascii="Arial" w:hAnsi="Arial" w:cs="Arial"/>
          <w:lang w:val="en-GB" w:eastAsia="en-GB"/>
        </w:rPr>
        <w:t>Dealerpoint</w:t>
      </w:r>
      <w:r w:rsidR="00216E11">
        <w:rPr>
          <w:rFonts w:ascii="Arial" w:hAnsi="Arial" w:cs="Arial"/>
          <w:lang w:val="en-GB" w:eastAsia="en-GB"/>
        </w:rPr>
        <w:t>s</w:t>
      </w:r>
      <w:r w:rsidRPr="00A728D2">
        <w:rPr>
          <w:rFonts w:ascii="Arial" w:hAnsi="Arial" w:cs="Arial"/>
          <w:lang w:val="en-GB" w:eastAsia="en-GB"/>
        </w:rPr>
        <w:t xml:space="preserve">. </w:t>
      </w:r>
    </w:p>
    <w:p w14:paraId="0E2577C1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E6FEED2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A728D2">
        <w:rPr>
          <w:rFonts w:ascii="Arial" w:hAnsi="Arial" w:cs="Arial"/>
          <w:b/>
          <w:u w:val="single"/>
          <w:lang w:val="en-GB" w:eastAsia="en-GB"/>
        </w:rPr>
        <w:t>Job Role</w:t>
      </w:r>
    </w:p>
    <w:p w14:paraId="7A140F4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E9BAA9A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Working within the team you will:</w:t>
      </w:r>
    </w:p>
    <w:p w14:paraId="64ECC79C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AB29AA3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Assist with ensuring that the Parts Department is run as efficiently as possible</w:t>
      </w:r>
    </w:p>
    <w:p w14:paraId="60E35FCA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Ensure customer demands are met, and you use your skills to ensure the correct solution is supplied</w:t>
      </w:r>
    </w:p>
    <w:p w14:paraId="0DDEBCE6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Ensure that procedures are correctly carried out for the ordering of goods and their receipt, following the official Volvo process</w:t>
      </w:r>
    </w:p>
    <w:p w14:paraId="16D841B5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Ensure that all goods are received and checked and stored accurately </w:t>
      </w:r>
    </w:p>
    <w:p w14:paraId="015D76E7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Maintain an efficient stock control system</w:t>
      </w:r>
    </w:p>
    <w:p w14:paraId="79A72D98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Assist in the supply of parts to workshop Technicians</w:t>
      </w:r>
    </w:p>
    <w:p w14:paraId="1D8D0A78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Ensure that the whole parts operations housekeeping is in good order</w:t>
      </w:r>
    </w:p>
    <w:p w14:paraId="46D77256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Work with all areas of the Dealerpoint to ensure best practice is maintained, and a good working relationship is present</w:t>
      </w:r>
    </w:p>
    <w:p w14:paraId="524A37CA" w14:textId="77777777" w:rsidR="009345A4" w:rsidRPr="00A728D2" w:rsidRDefault="009345A4" w:rsidP="009345A4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Conduct yourself in a business-like and professional manner</w:t>
      </w:r>
    </w:p>
    <w:p w14:paraId="044B2577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51E8FAFB" w14:textId="707B5FFA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</w:rPr>
        <w:t xml:space="preserve">Whilst most of this time is spent working at Dennison Commercials gaining experience with on-the-job training, you will also participate in block release training at </w:t>
      </w:r>
      <w:r w:rsidR="00E748CE">
        <w:rPr>
          <w:rFonts w:ascii="Arial" w:hAnsi="Arial" w:cs="Arial"/>
        </w:rPr>
        <w:t>college.</w:t>
      </w:r>
    </w:p>
    <w:p w14:paraId="71F14439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FD34521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A728D2">
        <w:rPr>
          <w:rFonts w:ascii="Arial" w:hAnsi="Arial" w:cs="Arial"/>
          <w:b/>
          <w:u w:val="single"/>
          <w:lang w:val="en-GB" w:eastAsia="en-GB"/>
        </w:rPr>
        <w:t xml:space="preserve">Job Requirements &amp; Qualifications </w:t>
      </w:r>
    </w:p>
    <w:p w14:paraId="770FD7B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5D40B7C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A728D2">
        <w:rPr>
          <w:rFonts w:ascii="Arial" w:hAnsi="Arial" w:cs="Arial"/>
          <w:b/>
          <w:lang w:val="en-GB" w:eastAsia="en-GB"/>
        </w:rPr>
        <w:t>Skills, Qualifications &amp; Experience</w:t>
      </w:r>
    </w:p>
    <w:p w14:paraId="22C952EA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207E9DB2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The successful candidate will have:</w:t>
      </w:r>
    </w:p>
    <w:p w14:paraId="34748277" w14:textId="77777777" w:rsidR="009345A4" w:rsidRPr="00A728D2" w:rsidRDefault="009345A4" w:rsidP="009345A4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5 GCSEs at grade </w:t>
      </w:r>
      <w:r w:rsidR="009434BC">
        <w:rPr>
          <w:rFonts w:ascii="Arial" w:hAnsi="Arial" w:cs="Arial"/>
          <w:lang w:val="en-GB" w:eastAsia="en-GB"/>
        </w:rPr>
        <w:t>C</w:t>
      </w:r>
      <w:r w:rsidRPr="00A728D2">
        <w:rPr>
          <w:rFonts w:ascii="Arial" w:hAnsi="Arial" w:cs="Arial"/>
          <w:lang w:val="en-GB" w:eastAsia="en-GB"/>
        </w:rPr>
        <w:t xml:space="preserve"> or above, including Maths and English</w:t>
      </w:r>
      <w:r w:rsidR="009434BC">
        <w:rPr>
          <w:rFonts w:ascii="Arial" w:hAnsi="Arial" w:cs="Arial"/>
          <w:lang w:val="en-GB" w:eastAsia="en-GB"/>
        </w:rPr>
        <w:t xml:space="preserve"> and preferably ICT</w:t>
      </w:r>
    </w:p>
    <w:p w14:paraId="74BDF009" w14:textId="77777777" w:rsidR="009345A4" w:rsidRPr="00A728D2" w:rsidRDefault="009345A4" w:rsidP="009345A4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Be able to competently use a desktop PC and associated software systems</w:t>
      </w:r>
    </w:p>
    <w:p w14:paraId="35AE7D2F" w14:textId="77777777" w:rsidR="009345A4" w:rsidRPr="00A728D2" w:rsidRDefault="009345A4" w:rsidP="009345A4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A reasonable understanding of the Microsoft Office package</w:t>
      </w:r>
    </w:p>
    <w:p w14:paraId="02054DE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208ADBAF" w14:textId="5AAA4DA6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lastRenderedPageBreak/>
        <w:t xml:space="preserve">A background that would enable you to relate motor vehicle </w:t>
      </w:r>
      <w:r w:rsidR="002425DA">
        <w:rPr>
          <w:rFonts w:ascii="Arial" w:hAnsi="Arial" w:cs="Arial"/>
          <w:lang w:val="en-GB" w:eastAsia="en-GB"/>
        </w:rPr>
        <w:t xml:space="preserve">parts </w:t>
      </w:r>
      <w:r w:rsidRPr="00A728D2">
        <w:rPr>
          <w:rFonts w:ascii="Arial" w:hAnsi="Arial" w:cs="Arial"/>
          <w:lang w:val="en-GB" w:eastAsia="en-GB"/>
        </w:rPr>
        <w:t>knowledge to customer requirements would be advantageous.</w:t>
      </w:r>
    </w:p>
    <w:p w14:paraId="0A1A7B9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504A82D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A728D2">
        <w:rPr>
          <w:rFonts w:ascii="Arial" w:hAnsi="Arial" w:cs="Arial"/>
          <w:b/>
          <w:lang w:val="en-GB" w:eastAsia="en-GB"/>
        </w:rPr>
        <w:t>Aptitudes, Values &amp; Work Ethic</w:t>
      </w:r>
    </w:p>
    <w:p w14:paraId="0EB4890A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EF9EB12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The successful candidate will:</w:t>
      </w:r>
    </w:p>
    <w:p w14:paraId="14BBF259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094D0DE3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Have the ability and willingness to work as part of a team</w:t>
      </w:r>
    </w:p>
    <w:p w14:paraId="6C1A70DD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Have a flexible approach to work commitments</w:t>
      </w:r>
    </w:p>
    <w:p w14:paraId="4D68BF5A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Be able to effectively communicate at all levels both written and orally</w:t>
      </w:r>
    </w:p>
    <w:p w14:paraId="4681BD48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Be reliable and have excellent timekeeping and attendance records</w:t>
      </w:r>
    </w:p>
    <w:p w14:paraId="7A4747F9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Work with safety in mind at all times</w:t>
      </w:r>
    </w:p>
    <w:p w14:paraId="1BA10CFA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Be honest and courteous </w:t>
      </w:r>
    </w:p>
    <w:p w14:paraId="0C7B8D7E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Be accountable</w:t>
      </w:r>
    </w:p>
    <w:p w14:paraId="7AEFD6DD" w14:textId="77777777" w:rsidR="009345A4" w:rsidRPr="00A728D2" w:rsidRDefault="009345A4" w:rsidP="009345A4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Be motivated and enthusiastic</w:t>
      </w:r>
    </w:p>
    <w:p w14:paraId="5E12D00C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2C44EA1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A728D2">
        <w:rPr>
          <w:rFonts w:ascii="Arial" w:hAnsi="Arial" w:cs="Arial"/>
          <w:b/>
          <w:lang w:val="en-GB" w:eastAsia="en-GB"/>
        </w:rPr>
        <w:t>Training</w:t>
      </w:r>
    </w:p>
    <w:p w14:paraId="10092A0B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A9E9A46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Block Release at Volvo Training Academy includes: </w:t>
      </w:r>
    </w:p>
    <w:p w14:paraId="419144B3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D0555A0" w14:textId="77777777" w:rsidR="009345A4" w:rsidRPr="00A728D2" w:rsidRDefault="001611F2" w:rsidP="009345A4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Level 3 Diploma in Vehicle Parts Principles – VRQ (Technical Certificate)</w:t>
      </w:r>
    </w:p>
    <w:p w14:paraId="50B2C9B8" w14:textId="77777777" w:rsidR="009345A4" w:rsidRPr="00A728D2" w:rsidRDefault="001611F2" w:rsidP="009345A4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Level 3 Diploma in Vehicle Parts Competence – QCF (Practical Competence)</w:t>
      </w:r>
    </w:p>
    <w:p w14:paraId="75F17593" w14:textId="77777777" w:rsidR="009345A4" w:rsidRPr="00A728D2" w:rsidRDefault="009345A4" w:rsidP="009345A4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Functional </w:t>
      </w:r>
      <w:r w:rsidR="001611F2" w:rsidRPr="00A728D2">
        <w:rPr>
          <w:rFonts w:ascii="Arial" w:hAnsi="Arial" w:cs="Arial"/>
          <w:lang w:val="en-GB" w:eastAsia="en-GB"/>
        </w:rPr>
        <w:t xml:space="preserve">(Essential) </w:t>
      </w:r>
      <w:r w:rsidRPr="00A728D2">
        <w:rPr>
          <w:rFonts w:ascii="Arial" w:hAnsi="Arial" w:cs="Arial"/>
          <w:lang w:val="en-GB" w:eastAsia="en-GB"/>
        </w:rPr>
        <w:t xml:space="preserve">Skills </w:t>
      </w:r>
    </w:p>
    <w:p w14:paraId="4B389185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4929ACF" w14:textId="0749BC36" w:rsidR="00E748CE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Dennisons will support your training </w:t>
      </w:r>
      <w:r w:rsidRPr="00A728D2">
        <w:rPr>
          <w:rFonts w:ascii="Arial" w:hAnsi="Arial" w:cs="Arial"/>
          <w:b/>
          <w:lang w:val="en-GB" w:eastAsia="en-GB"/>
        </w:rPr>
        <w:t>and</w:t>
      </w:r>
      <w:r w:rsidRPr="00A728D2">
        <w:rPr>
          <w:rFonts w:ascii="Arial" w:hAnsi="Arial" w:cs="Arial"/>
          <w:lang w:val="en-GB" w:eastAsia="en-GB"/>
        </w:rPr>
        <w:t xml:space="preserve"> pay you a salary!  </w:t>
      </w:r>
    </w:p>
    <w:p w14:paraId="5778364D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9C81A8A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 xml:space="preserve">This is an excellent opportunity to work within a very successful and well-established business.  </w:t>
      </w:r>
    </w:p>
    <w:p w14:paraId="4CAEEF8E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E29091A" w14:textId="794EA8F1" w:rsidR="009345A4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A728D2">
        <w:rPr>
          <w:rFonts w:ascii="Arial" w:hAnsi="Arial" w:cs="Arial"/>
          <w:b/>
          <w:lang w:val="en-GB" w:eastAsia="en-GB"/>
        </w:rPr>
        <w:t>To Apply</w:t>
      </w:r>
    </w:p>
    <w:p w14:paraId="59B4162B" w14:textId="6CC349C2" w:rsidR="005A7CF6" w:rsidRDefault="005A7CF6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60C33E5" w14:textId="6E907E0E" w:rsidR="005A7CF6" w:rsidRPr="005A7CF6" w:rsidRDefault="005A7CF6" w:rsidP="005A7CF6">
      <w:pPr>
        <w:widowControl/>
        <w:spacing w:after="0" w:line="240" w:lineRule="auto"/>
        <w:jc w:val="both"/>
        <w:rPr>
          <w:rFonts w:ascii="Arial" w:hAnsi="Arial" w:cs="Arial"/>
          <w:b/>
          <w:i/>
          <w:u w:val="single"/>
          <w:lang w:val="en-GB" w:eastAsia="en-GB"/>
        </w:rPr>
      </w:pPr>
      <w:r w:rsidRPr="005A7CF6">
        <w:rPr>
          <w:rFonts w:ascii="Arial" w:hAnsi="Arial" w:cs="Arial"/>
          <w:b/>
          <w:i/>
          <w:u w:val="single"/>
          <w:lang w:val="en-GB" w:eastAsia="en-GB"/>
        </w:rPr>
        <w:t xml:space="preserve">Please note that this position is </w:t>
      </w:r>
      <w:r>
        <w:rPr>
          <w:rFonts w:ascii="Arial" w:hAnsi="Arial" w:cs="Arial"/>
          <w:b/>
          <w:i/>
          <w:u w:val="single"/>
          <w:lang w:val="en-GB" w:eastAsia="en-GB"/>
        </w:rPr>
        <w:t xml:space="preserve">available </w:t>
      </w:r>
      <w:r w:rsidRPr="005A7CF6">
        <w:rPr>
          <w:rFonts w:ascii="Arial" w:hAnsi="Arial" w:cs="Arial"/>
          <w:b/>
          <w:i/>
          <w:u w:val="single"/>
          <w:lang w:val="en-GB" w:eastAsia="en-GB"/>
        </w:rPr>
        <w:t>under the auspices of Apprenticeships NI provision and you must be between the ages of 16-24 to be eligible.</w:t>
      </w:r>
    </w:p>
    <w:p w14:paraId="374F2794" w14:textId="77777777" w:rsidR="009345A4" w:rsidRPr="00A728D2" w:rsidRDefault="009345A4" w:rsidP="009345A4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72AE196D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If you think you possess the necessary skills and have a positive 'can do' attitude, we want to hear from you!</w:t>
      </w:r>
    </w:p>
    <w:p w14:paraId="1C126170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B5D393C" w14:textId="77777777" w:rsidR="00E6705B" w:rsidRPr="00E6705B" w:rsidRDefault="009345A4" w:rsidP="00E6705B">
      <w:pPr>
        <w:rPr>
          <w:rFonts w:cs="Calibri"/>
          <w:color w:val="000000"/>
          <w:sz w:val="24"/>
          <w:szCs w:val="24"/>
          <w:lang w:val="en-GB" w:eastAsia="en-GB"/>
        </w:rPr>
      </w:pPr>
      <w:r w:rsidRPr="00A728D2">
        <w:rPr>
          <w:rFonts w:ascii="Arial" w:hAnsi="Arial" w:cs="Arial"/>
          <w:lang w:val="en-GB" w:eastAsia="en-GB"/>
        </w:rPr>
        <w:t>To apply for this unique opportunity, simply complete the rele</w:t>
      </w:r>
      <w:r w:rsidR="009434BC">
        <w:rPr>
          <w:rFonts w:ascii="Arial" w:hAnsi="Arial" w:cs="Arial"/>
          <w:lang w:val="en-GB" w:eastAsia="en-GB"/>
        </w:rPr>
        <w:t xml:space="preserve">vant application form, found </w:t>
      </w:r>
      <w:r w:rsidR="009F0FCD">
        <w:rPr>
          <w:rStyle w:val="Hyperlink"/>
          <w:rFonts w:ascii="Arial" w:hAnsi="Arial" w:cs="Arial"/>
          <w:color w:val="auto"/>
          <w:u w:val="none"/>
          <w:lang w:val="en-GB" w:eastAsia="en-GB"/>
        </w:rPr>
        <w:t>at</w:t>
      </w:r>
      <w:r w:rsidR="00E6705B">
        <w:rPr>
          <w:rStyle w:val="Hyperlink"/>
          <w:rFonts w:ascii="Arial" w:hAnsi="Arial" w:cs="Arial"/>
          <w:color w:val="auto"/>
          <w:u w:val="none"/>
          <w:lang w:val="en-GB" w:eastAsia="en-GB"/>
        </w:rPr>
        <w:t xml:space="preserve"> </w:t>
      </w:r>
      <w:hyperlink r:id="rId10" w:history="1">
        <w:r w:rsidR="00E6705B" w:rsidRPr="001569BB">
          <w:rPr>
            <w:rFonts w:ascii="Arial" w:hAnsi="Arial" w:cs="Arial"/>
            <w:color w:val="0563C1"/>
            <w:u w:val="single"/>
            <w:lang w:val="en-GB" w:eastAsia="en-GB"/>
          </w:rPr>
          <w:t>https://www.dealer.volvotrucks.co.uk/dennisoncommercials/en-gb/about-us/apprenticeships.html</w:t>
        </w:r>
      </w:hyperlink>
    </w:p>
    <w:p w14:paraId="0830BC77" w14:textId="32349FCE" w:rsidR="009345A4" w:rsidRPr="00B30601" w:rsidRDefault="00B30601" w:rsidP="00B30601">
      <w:pPr>
        <w:rPr>
          <w:rFonts w:ascii="Arial" w:hAnsi="Arial" w:cs="Arial"/>
          <w:b/>
        </w:rPr>
      </w:pPr>
      <w:r w:rsidRPr="00476BA3">
        <w:rPr>
          <w:rFonts w:ascii="Arial" w:hAnsi="Arial" w:cs="Arial"/>
          <w:b/>
        </w:rPr>
        <w:t xml:space="preserve">The closing date for receipt of completed applications </w:t>
      </w:r>
      <w:r w:rsidR="00827B8F">
        <w:rPr>
          <w:rFonts w:ascii="Arial" w:hAnsi="Arial" w:cs="Arial"/>
          <w:b/>
        </w:rPr>
        <w:t>is Friday 26</w:t>
      </w:r>
      <w:r w:rsidR="00827B8F" w:rsidRPr="00827B8F">
        <w:rPr>
          <w:rFonts w:ascii="Arial" w:hAnsi="Arial" w:cs="Arial"/>
          <w:b/>
          <w:vertAlign w:val="superscript"/>
        </w:rPr>
        <w:t>th</w:t>
      </w:r>
      <w:r w:rsidR="00827B8F">
        <w:rPr>
          <w:rFonts w:ascii="Arial" w:hAnsi="Arial" w:cs="Arial"/>
          <w:b/>
        </w:rPr>
        <w:t xml:space="preserve"> May 2023</w:t>
      </w:r>
    </w:p>
    <w:p w14:paraId="50BACC3D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b/>
          <w:bCs/>
          <w:lang w:val="en-GB" w:eastAsia="en-GB"/>
        </w:rPr>
      </w:pPr>
    </w:p>
    <w:p w14:paraId="293A240B" w14:textId="77777777" w:rsidR="009345A4" w:rsidRPr="00A728D2" w:rsidRDefault="009345A4" w:rsidP="009345A4">
      <w:pPr>
        <w:spacing w:after="0" w:line="240" w:lineRule="auto"/>
        <w:jc w:val="both"/>
        <w:rPr>
          <w:rFonts w:ascii="Arial" w:hAnsi="Arial" w:cs="Arial"/>
          <w:i/>
          <w:lang w:val="en-GB" w:eastAsia="en-GB"/>
        </w:rPr>
      </w:pPr>
      <w:r w:rsidRPr="00A728D2">
        <w:rPr>
          <w:rFonts w:ascii="Arial" w:hAnsi="Arial" w:cs="Arial"/>
          <w:i/>
          <w:lang w:val="en-GB" w:eastAsia="en-GB"/>
        </w:rPr>
        <w:t>As an equal opportunities employer, Dennison Commercials Ltd. welcomes applicants regardless of age, gender, marital status, race, sexual orientation, religious belief, political opinion or disability.</w:t>
      </w:r>
    </w:p>
    <w:p w14:paraId="36857258" w14:textId="77777777" w:rsidR="00256166" w:rsidRPr="00A728D2" w:rsidRDefault="00256166" w:rsidP="007366EF"/>
    <w:p w14:paraId="3091B8C6" w14:textId="77777777" w:rsidR="009345A4" w:rsidRPr="00A728D2" w:rsidRDefault="009345A4" w:rsidP="007366EF"/>
    <w:p w14:paraId="616A4424" w14:textId="77777777" w:rsidR="009345A4" w:rsidRPr="00A728D2" w:rsidRDefault="009345A4" w:rsidP="007366EF"/>
    <w:p w14:paraId="44C50C78" w14:textId="77777777" w:rsidR="009345A4" w:rsidRPr="00A728D2" w:rsidRDefault="009345A4" w:rsidP="007366EF"/>
    <w:sectPr w:rsidR="009345A4" w:rsidRPr="00A728D2" w:rsidSect="00C1492E">
      <w:headerReference w:type="default" r:id="rId11"/>
      <w:footerReference w:type="default" r:id="rId12"/>
      <w:pgSz w:w="11920" w:h="16840"/>
      <w:pgMar w:top="1559" w:right="1678" w:bottom="0" w:left="167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77239" w14:textId="77777777" w:rsidR="00B50C08" w:rsidRDefault="00B50C08">
      <w:r>
        <w:separator/>
      </w:r>
    </w:p>
  </w:endnote>
  <w:endnote w:type="continuationSeparator" w:id="0">
    <w:p w14:paraId="6FBBE8F0" w14:textId="77777777" w:rsidR="00B50C08" w:rsidRDefault="00B50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EE6D" w14:textId="77777777" w:rsidR="00CE2D71" w:rsidRDefault="0025616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8E4BFC" wp14:editId="7F05E5C0">
              <wp:simplePos x="0" y="0"/>
              <wp:positionH relativeFrom="column">
                <wp:posOffset>-573405</wp:posOffset>
              </wp:positionH>
              <wp:positionV relativeFrom="paragraph">
                <wp:posOffset>-953770</wp:posOffset>
              </wp:positionV>
              <wp:extent cx="1354455" cy="1142365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142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AAACA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FB80D3" w14:textId="77777777" w:rsidR="00F77FA0" w:rsidRDefault="00256166" w:rsidP="00F77FA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22E2322" wp14:editId="4F06A7C4">
                                <wp:extent cx="1171575" cy="781050"/>
                                <wp:effectExtent l="0" t="0" r="9525" b="0"/>
                                <wp:docPr id="30" name="Picture 1" descr="90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0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E4BF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5.15pt;margin-top:-75.1pt;width:106.65pt;height:89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" filled="f" stroked="f" strokecolor="#aaacaf" strokeweight="1pt">
              <v:textbox>
                <w:txbxContent>
                  <w:p w14:paraId="0FFB80D3" w14:textId="77777777" w:rsidR="00F77FA0" w:rsidRDefault="00256166" w:rsidP="00F77FA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22E2322" wp14:editId="4F06A7C4">
                          <wp:extent cx="1171575" cy="781050"/>
                          <wp:effectExtent l="0" t="0" r="9525" b="0"/>
                          <wp:docPr id="30" name="Picture 1" descr="9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04BE379" wp14:editId="1A626204">
              <wp:simplePos x="0" y="0"/>
              <wp:positionH relativeFrom="page">
                <wp:posOffset>2312670</wp:posOffset>
              </wp:positionH>
              <wp:positionV relativeFrom="page">
                <wp:posOffset>9702165</wp:posOffset>
              </wp:positionV>
              <wp:extent cx="4725035" cy="385445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03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93D5D" w14:textId="77777777" w:rsidR="00F77FA0" w:rsidRPr="00C81F68" w:rsidRDefault="00F77FA0" w:rsidP="00F77FA0">
                          <w:pPr>
                            <w:spacing w:after="0" w:line="166" w:lineRule="exact"/>
                            <w:ind w:left="20" w:right="-41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DENNISON COMMERCIALS LIMITED IS 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GI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S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T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D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N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9"/>
                              <w:sz w:val="14"/>
                              <w:szCs w:val="14"/>
                            </w:rPr>
                            <w:t>L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AN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D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o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.I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2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0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9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BE379" id="Text Box 5" o:spid="_x0000_s1027" type="#_x0000_t202" style="position:absolute;margin-left:182.1pt;margin-top:763.95pt;width:372.05pt;height:3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" filled="f" stroked="f">
              <v:textbox inset="0,0,0,0">
                <w:txbxContent>
                  <w:p w14:paraId="49B93D5D" w14:textId="77777777" w:rsidR="00F77FA0" w:rsidRPr="00C81F68" w:rsidRDefault="00F77FA0" w:rsidP="00F77FA0">
                    <w:pPr>
                      <w:spacing w:after="0" w:line="166" w:lineRule="exact"/>
                      <w:ind w:left="20" w:right="-41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DENNISON COMMERCIALS LIMITED IS 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GI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S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T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D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N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9"/>
                        <w:sz w:val="14"/>
                        <w:szCs w:val="14"/>
                      </w:rPr>
                      <w:t>L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AN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D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o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.I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2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0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9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56EAC0" wp14:editId="6078A389">
              <wp:simplePos x="0" y="0"/>
              <wp:positionH relativeFrom="column">
                <wp:posOffset>-734695</wp:posOffset>
              </wp:positionH>
              <wp:positionV relativeFrom="paragraph">
                <wp:posOffset>-935990</wp:posOffset>
              </wp:positionV>
              <wp:extent cx="1670050" cy="8350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0050" cy="835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9B17A" id="Rectangle 3" o:spid="_x0000_s1026" style="position:absolute;margin-left:-57.85pt;margin-top:-73.7pt;width:131.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" stroked="f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0F26AC2B" wp14:editId="59A7A897">
          <wp:simplePos x="0" y="0"/>
          <wp:positionH relativeFrom="column">
            <wp:posOffset>-1042035</wp:posOffset>
          </wp:positionH>
          <wp:positionV relativeFrom="paragraph">
            <wp:posOffset>-1085850</wp:posOffset>
          </wp:positionV>
          <wp:extent cx="7545705" cy="1351915"/>
          <wp:effectExtent l="0" t="0" r="0" b="63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2" name="Picture 2" descr="ballyclare_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llyclare_limi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078E3" w14:textId="77777777" w:rsidR="00B50C08" w:rsidRDefault="00B50C08">
      <w:r>
        <w:separator/>
      </w:r>
    </w:p>
  </w:footnote>
  <w:footnote w:type="continuationSeparator" w:id="0">
    <w:p w14:paraId="209DFB7C" w14:textId="77777777" w:rsidR="00B50C08" w:rsidRDefault="00B50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B1A72" w14:textId="77777777" w:rsidR="00FC7DCB" w:rsidRDefault="004224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DB59622" wp14:editId="775F5459">
          <wp:simplePos x="0" y="0"/>
          <wp:positionH relativeFrom="margin">
            <wp:posOffset>5279390</wp:posOffset>
          </wp:positionH>
          <wp:positionV relativeFrom="margin">
            <wp:posOffset>-1790700</wp:posOffset>
          </wp:positionV>
          <wp:extent cx="695325" cy="695325"/>
          <wp:effectExtent l="0" t="0" r="9525" b="9525"/>
          <wp:wrapSquare wrapText="bothSides"/>
          <wp:docPr id="6" name="Picture 6" descr="NEW Volvo_iron_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Volvo_iron_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166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4B3DD8D" wp14:editId="634768DA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1580" cy="1471295"/>
          <wp:effectExtent l="0" t="0" r="1270" b="0"/>
          <wp:wrapSquare wrapText="bothSides"/>
          <wp:docPr id="5" name="Picture 1" descr="ballyclar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lyclare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4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885"/>
    <w:multiLevelType w:val="hybridMultilevel"/>
    <w:tmpl w:val="5964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3B21"/>
    <w:multiLevelType w:val="hybridMultilevel"/>
    <w:tmpl w:val="BAEA32BE"/>
    <w:lvl w:ilvl="0" w:tplc="983A8632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8152E"/>
    <w:multiLevelType w:val="hybridMultilevel"/>
    <w:tmpl w:val="602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831"/>
    <w:multiLevelType w:val="hybridMultilevel"/>
    <w:tmpl w:val="6344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40447"/>
    <w:multiLevelType w:val="hybridMultilevel"/>
    <w:tmpl w:val="83F0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2D59"/>
    <w:multiLevelType w:val="hybridMultilevel"/>
    <w:tmpl w:val="EC48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920134">
    <w:abstractNumId w:val="0"/>
  </w:num>
  <w:num w:numId="2" w16cid:durableId="296959300">
    <w:abstractNumId w:val="1"/>
  </w:num>
  <w:num w:numId="3" w16cid:durableId="35815215">
    <w:abstractNumId w:val="3"/>
  </w:num>
  <w:num w:numId="4" w16cid:durableId="1201894021">
    <w:abstractNumId w:val="5"/>
  </w:num>
  <w:num w:numId="5" w16cid:durableId="468136836">
    <w:abstractNumId w:val="2"/>
  </w:num>
  <w:num w:numId="6" w16cid:durableId="3629463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BA"/>
    <w:rsid w:val="00014E25"/>
    <w:rsid w:val="000332D8"/>
    <w:rsid w:val="00040F4E"/>
    <w:rsid w:val="000672FF"/>
    <w:rsid w:val="00072EA6"/>
    <w:rsid w:val="000B1CFD"/>
    <w:rsid w:val="00123247"/>
    <w:rsid w:val="001569BB"/>
    <w:rsid w:val="001611F2"/>
    <w:rsid w:val="001C7DC3"/>
    <w:rsid w:val="001D2861"/>
    <w:rsid w:val="00216E11"/>
    <w:rsid w:val="002319D2"/>
    <w:rsid w:val="002425DA"/>
    <w:rsid w:val="00247789"/>
    <w:rsid w:val="00256166"/>
    <w:rsid w:val="002706D2"/>
    <w:rsid w:val="00280DF0"/>
    <w:rsid w:val="0029205E"/>
    <w:rsid w:val="003569B3"/>
    <w:rsid w:val="00397AC7"/>
    <w:rsid w:val="003B29B3"/>
    <w:rsid w:val="004224BB"/>
    <w:rsid w:val="00466583"/>
    <w:rsid w:val="004E458E"/>
    <w:rsid w:val="004E78E3"/>
    <w:rsid w:val="004F0B8F"/>
    <w:rsid w:val="005572D6"/>
    <w:rsid w:val="00582D2E"/>
    <w:rsid w:val="005A7CF6"/>
    <w:rsid w:val="00603803"/>
    <w:rsid w:val="00632CCD"/>
    <w:rsid w:val="00641EF0"/>
    <w:rsid w:val="006C078A"/>
    <w:rsid w:val="006D3ECD"/>
    <w:rsid w:val="0071583E"/>
    <w:rsid w:val="007223BC"/>
    <w:rsid w:val="007366EF"/>
    <w:rsid w:val="0077730D"/>
    <w:rsid w:val="007A3B4C"/>
    <w:rsid w:val="007B4608"/>
    <w:rsid w:val="007D33F5"/>
    <w:rsid w:val="007D67AA"/>
    <w:rsid w:val="007E5A6E"/>
    <w:rsid w:val="00810A4B"/>
    <w:rsid w:val="00824C9F"/>
    <w:rsid w:val="00827B8F"/>
    <w:rsid w:val="008812B8"/>
    <w:rsid w:val="009111E7"/>
    <w:rsid w:val="009345A4"/>
    <w:rsid w:val="009434BC"/>
    <w:rsid w:val="00956322"/>
    <w:rsid w:val="009D1EDC"/>
    <w:rsid w:val="009F0FCD"/>
    <w:rsid w:val="00A100E2"/>
    <w:rsid w:val="00A151FB"/>
    <w:rsid w:val="00A17891"/>
    <w:rsid w:val="00A472D2"/>
    <w:rsid w:val="00A53314"/>
    <w:rsid w:val="00A63C44"/>
    <w:rsid w:val="00A728D2"/>
    <w:rsid w:val="00AA7633"/>
    <w:rsid w:val="00AF157C"/>
    <w:rsid w:val="00AF7275"/>
    <w:rsid w:val="00B30601"/>
    <w:rsid w:val="00B50C08"/>
    <w:rsid w:val="00B93BC4"/>
    <w:rsid w:val="00B95FED"/>
    <w:rsid w:val="00BC1117"/>
    <w:rsid w:val="00C1359A"/>
    <w:rsid w:val="00C1492E"/>
    <w:rsid w:val="00C26789"/>
    <w:rsid w:val="00C27F8F"/>
    <w:rsid w:val="00C321ED"/>
    <w:rsid w:val="00C81F68"/>
    <w:rsid w:val="00CD1BD8"/>
    <w:rsid w:val="00CD479D"/>
    <w:rsid w:val="00CE2D71"/>
    <w:rsid w:val="00D10EBA"/>
    <w:rsid w:val="00D2543F"/>
    <w:rsid w:val="00D32CB8"/>
    <w:rsid w:val="00D53344"/>
    <w:rsid w:val="00D91E7F"/>
    <w:rsid w:val="00D930B1"/>
    <w:rsid w:val="00D95E8C"/>
    <w:rsid w:val="00DD705B"/>
    <w:rsid w:val="00DE30CB"/>
    <w:rsid w:val="00DF09BF"/>
    <w:rsid w:val="00DF4240"/>
    <w:rsid w:val="00E6705B"/>
    <w:rsid w:val="00E705A9"/>
    <w:rsid w:val="00E748CE"/>
    <w:rsid w:val="00EE1310"/>
    <w:rsid w:val="00EF2E5E"/>
    <w:rsid w:val="00EF65B6"/>
    <w:rsid w:val="00F111E8"/>
    <w:rsid w:val="00F52370"/>
    <w:rsid w:val="00F72676"/>
    <w:rsid w:val="00F77FA0"/>
    <w:rsid w:val="00F97A3A"/>
    <w:rsid w:val="00FA5535"/>
    <w:rsid w:val="00FC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4DB56C"/>
  <w15:docId w15:val="{3BF2BB9E-4913-4B65-A4A3-D8132A3F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1E7"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20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rsid w:val="002920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rsid w:val="009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32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nhideWhenUsed/>
    <w:rsid w:val="00C1492E"/>
    <w:pPr>
      <w:widowControl/>
      <w:spacing w:after="0" w:line="240" w:lineRule="auto"/>
    </w:pPr>
    <w:rPr>
      <w:rFonts w:ascii="Arial" w:eastAsia="Calibri" w:hAnsi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C1492E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492E"/>
    <w:pPr>
      <w:widowControl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rsid w:val="009345A4"/>
    <w:rPr>
      <w:color w:val="0563C1"/>
      <w:u w:val="single"/>
    </w:rPr>
  </w:style>
  <w:style w:type="character" w:styleId="FollowedHyperlink">
    <w:name w:val="FollowedHyperlink"/>
    <w:basedOn w:val="DefaultParagraphFont"/>
    <w:rsid w:val="009345A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dealer.volvotrucks.co.uk/dennisoncommercials/en-gb/about-us/apprenticeships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90CB96D27F04CBDB32E0682688114" ma:contentTypeVersion="16" ma:contentTypeDescription="Create a new document." ma:contentTypeScope="" ma:versionID="046984c83e4aa027a9c2efc1286e81e3">
  <xsd:schema xmlns:xsd="http://www.w3.org/2001/XMLSchema" xmlns:xs="http://www.w3.org/2001/XMLSchema" xmlns:p="http://schemas.microsoft.com/office/2006/metadata/properties" xmlns:ns2="a785ad58-1d57-4f8a-aa71-77170459bd0d" xmlns:ns3="a51d7b45-3e0b-478b-9cd1-776889c0d8b3" xmlns:ns4="ae51755a-3631-4458-bb95-dcb4567c22ad" targetNamespace="http://schemas.microsoft.com/office/2006/metadata/properties" ma:root="true" ma:fieldsID="66580e16d818297912f4d153daac9e81" ns2:_="" ns3:_="" ns4:_="">
    <xsd:import namespace="a785ad58-1d57-4f8a-aa71-77170459bd0d"/>
    <xsd:import namespace="a51d7b45-3e0b-478b-9cd1-776889c0d8b3"/>
    <xsd:import namespace="ae51755a-3631-4458-bb95-dcb4567c2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7b45-3e0b-478b-9cd1-776889c0d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1755a-3631-4458-bb95-dcb4567c22a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f094dc-48ac-4c34-9b71-5dbe19ff5f33}" ma:internalName="TaxCatchAll" ma:showField="CatchAllData" ma:web="ae51755a-3631-4458-bb95-dcb4567c22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7b45-3e0b-478b-9cd1-776889c0d8b3">
      <Terms xmlns="http://schemas.microsoft.com/office/infopath/2007/PartnerControls"/>
    </lcf76f155ced4ddcb4097134ff3c332f>
    <TaxCatchAll xmlns="ae51755a-3631-4458-bb95-dcb4567c22ad" xsi:nil="true"/>
  </documentManagement>
</p:properties>
</file>

<file path=customXml/itemProps1.xml><?xml version="1.0" encoding="utf-8"?>
<ds:datastoreItem xmlns:ds="http://schemas.openxmlformats.org/officeDocument/2006/customXml" ds:itemID="{B1BA4AB2-854A-446F-91D5-841E069BC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a51d7b45-3e0b-478b-9cd1-776889c0d8b3"/>
    <ds:schemaRef ds:uri="ae51755a-3631-4458-bb95-dcb4567c2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836D34-9CC7-4CDC-8A5D-EA04127DB5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41DC3B-694C-413B-8405-F313469CC1B1}">
  <ds:schemaRefs>
    <ds:schemaRef ds:uri="http://schemas.microsoft.com/office/2006/metadata/properties"/>
    <ds:schemaRef ds:uri="http://schemas.microsoft.com/office/infopath/2007/PartnerControls"/>
    <ds:schemaRef ds:uri="a51d7b45-3e0b-478b-9cd1-776889c0d8b3"/>
    <ds:schemaRef ds:uri="ae51755a-3631-4458-bb95-dcb4567c22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Megarry Clare</dc:creator>
  <cp:lastModifiedBy>Regan Robinson</cp:lastModifiedBy>
  <cp:revision>13</cp:revision>
  <cp:lastPrinted>2013-08-26T07:39:00Z</cp:lastPrinted>
  <dcterms:created xsi:type="dcterms:W3CDTF">2022-04-28T13:21:00Z</dcterms:created>
  <dcterms:modified xsi:type="dcterms:W3CDTF">2023-04-05T13:51:00Z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0x01010032D90CB96D27F04CBDB32E0682688114</vt:lpwstr>
  </property>
</Properties>
</file>