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7916" w14:textId="77777777" w:rsidR="004118D9" w:rsidRDefault="004118D9" w:rsidP="000C28FF">
      <w:pPr>
        <w:jc w:val="center"/>
      </w:pPr>
    </w:p>
    <w:p w14:paraId="193355ED" w14:textId="77777777" w:rsidR="004F550C" w:rsidRDefault="004F550C" w:rsidP="004F550C">
      <w:pPr>
        <w:ind w:right="-1134"/>
      </w:pPr>
    </w:p>
    <w:p w14:paraId="36DA902A" w14:textId="77777777" w:rsidR="004F550C" w:rsidRPr="00B5593F" w:rsidRDefault="00B21373" w:rsidP="00B5593F">
      <w:pPr>
        <w:spacing w:line="276" w:lineRule="auto"/>
        <w:ind w:right="-1134"/>
        <w:jc w:val="right"/>
        <w:rPr>
          <w:rFonts w:ascii="JCBEuro Roman" w:hAnsi="JCBEuro Roman"/>
          <w:sz w:val="20"/>
          <w:szCs w:val="20"/>
        </w:rPr>
      </w:pPr>
      <w:r w:rsidRPr="00B5593F">
        <w:rPr>
          <w:rFonts w:ascii="JCBEuro Roman" w:hAnsi="JCBEuro Roman"/>
          <w:sz w:val="20"/>
          <w:szCs w:val="20"/>
        </w:rPr>
        <w:t>8 Ballyhartfield Road</w:t>
      </w:r>
      <w:r w:rsidR="004F550C" w:rsidRPr="00B5593F">
        <w:rPr>
          <w:rFonts w:ascii="JCBEuro Roman" w:hAnsi="JCBEuro Roman"/>
          <w:sz w:val="20"/>
          <w:szCs w:val="20"/>
        </w:rPr>
        <w:t>,</w:t>
      </w:r>
    </w:p>
    <w:p w14:paraId="3D859387" w14:textId="71E69B23" w:rsidR="00B21373" w:rsidRPr="00B5593F" w:rsidRDefault="004F550C" w:rsidP="00B5593F">
      <w:pPr>
        <w:spacing w:line="276" w:lineRule="auto"/>
        <w:ind w:right="-1134"/>
        <w:jc w:val="right"/>
        <w:rPr>
          <w:rFonts w:ascii="JCBEuro Roman" w:hAnsi="JCBEuro Roman"/>
          <w:sz w:val="20"/>
          <w:szCs w:val="20"/>
        </w:rPr>
      </w:pPr>
      <w:r w:rsidRPr="00B5593F">
        <w:rPr>
          <w:rFonts w:ascii="JCBEuro Roman" w:hAnsi="JCBEuro Roman"/>
          <w:sz w:val="20"/>
          <w:szCs w:val="20"/>
        </w:rPr>
        <w:t xml:space="preserve"> </w:t>
      </w:r>
      <w:r w:rsidR="00B21373" w:rsidRPr="00B5593F">
        <w:rPr>
          <w:rFonts w:ascii="JCBEuro Roman" w:hAnsi="JCBEuro Roman"/>
          <w:sz w:val="20"/>
          <w:szCs w:val="20"/>
        </w:rPr>
        <w:t>Templepatrick,</w:t>
      </w:r>
    </w:p>
    <w:p w14:paraId="487989AB" w14:textId="27CCC1FA" w:rsidR="00B21373" w:rsidRPr="00B5593F" w:rsidRDefault="00B21373" w:rsidP="00B5593F">
      <w:pPr>
        <w:spacing w:line="276" w:lineRule="auto"/>
        <w:ind w:right="-1134"/>
        <w:jc w:val="right"/>
        <w:rPr>
          <w:rFonts w:ascii="JCBEuro Roman" w:hAnsi="JCBEuro Roman"/>
          <w:sz w:val="20"/>
          <w:szCs w:val="20"/>
        </w:rPr>
      </w:pPr>
      <w:r w:rsidRPr="00B5593F">
        <w:rPr>
          <w:rFonts w:ascii="JCBEuro Roman" w:hAnsi="JCBEuro Roman"/>
          <w:sz w:val="20"/>
          <w:szCs w:val="20"/>
        </w:rPr>
        <w:t xml:space="preserve">County Antrim, BT39 </w:t>
      </w:r>
      <w:r w:rsidR="004F550C" w:rsidRPr="00B5593F">
        <w:rPr>
          <w:rFonts w:ascii="JCBEuro Roman" w:hAnsi="JCBEuro Roman"/>
          <w:sz w:val="20"/>
          <w:szCs w:val="20"/>
        </w:rPr>
        <w:t>0</w:t>
      </w:r>
      <w:r w:rsidRPr="00B5593F">
        <w:rPr>
          <w:rFonts w:ascii="JCBEuro Roman" w:hAnsi="JCBEuro Roman"/>
          <w:sz w:val="20"/>
          <w:szCs w:val="20"/>
        </w:rPr>
        <w:t>RB</w:t>
      </w:r>
    </w:p>
    <w:p w14:paraId="79A346F9" w14:textId="0548C421" w:rsidR="00B21373" w:rsidRDefault="00B21373" w:rsidP="00B5593F">
      <w:pPr>
        <w:spacing w:line="276" w:lineRule="auto"/>
        <w:ind w:right="-1134"/>
        <w:jc w:val="right"/>
        <w:rPr>
          <w:rFonts w:ascii="JCBEuro Roman" w:hAnsi="JCBEuro Roman"/>
          <w:sz w:val="20"/>
          <w:szCs w:val="20"/>
        </w:rPr>
      </w:pPr>
      <w:r w:rsidRPr="00B5593F">
        <w:rPr>
          <w:rFonts w:ascii="JCBEuro Roman" w:hAnsi="JCBEuro Roman"/>
          <w:sz w:val="20"/>
          <w:szCs w:val="20"/>
        </w:rPr>
        <w:t>Tel: +44 (0) 2893 44 2222</w:t>
      </w:r>
    </w:p>
    <w:p w14:paraId="123F92CE" w14:textId="77777777" w:rsidR="00866C18" w:rsidRDefault="00866C18" w:rsidP="006B6770">
      <w:pPr>
        <w:rPr>
          <w:rFonts w:ascii="Arial" w:hAnsi="Arial" w:cs="Arial"/>
          <w:sz w:val="32"/>
          <w:szCs w:val="32"/>
          <w:lang w:eastAsia="en-GB"/>
        </w:rPr>
      </w:pPr>
    </w:p>
    <w:p w14:paraId="3C5775A7" w14:textId="07EC6085" w:rsidR="006B6770" w:rsidRPr="00E07A5B" w:rsidRDefault="006B6770" w:rsidP="006B6770">
      <w:pPr>
        <w:rPr>
          <w:rFonts w:ascii="Arial" w:hAnsi="Arial" w:cs="Arial"/>
          <w:sz w:val="32"/>
          <w:szCs w:val="32"/>
          <w:lang w:eastAsia="en-GB"/>
        </w:rPr>
      </w:pPr>
      <w:r w:rsidRPr="00E07A5B">
        <w:rPr>
          <w:rFonts w:ascii="Arial" w:hAnsi="Arial" w:cs="Arial"/>
          <w:sz w:val="32"/>
          <w:szCs w:val="32"/>
          <w:lang w:eastAsia="en-GB"/>
        </w:rPr>
        <w:t xml:space="preserve">Secure your Future with a </w:t>
      </w:r>
      <w:r w:rsidR="009873C1">
        <w:rPr>
          <w:rFonts w:ascii="Arial" w:hAnsi="Arial" w:cs="Arial"/>
          <w:sz w:val="32"/>
          <w:szCs w:val="32"/>
          <w:lang w:eastAsia="en-GB"/>
        </w:rPr>
        <w:t>JCB Engineer</w:t>
      </w:r>
      <w:r w:rsidRPr="00E07A5B">
        <w:rPr>
          <w:rFonts w:ascii="Arial" w:hAnsi="Arial" w:cs="Arial"/>
          <w:sz w:val="32"/>
          <w:szCs w:val="32"/>
          <w:lang w:eastAsia="en-GB"/>
        </w:rPr>
        <w:t xml:space="preserve"> Apprenticeship </w:t>
      </w:r>
    </w:p>
    <w:p w14:paraId="02495C1E" w14:textId="77777777" w:rsidR="006B6770" w:rsidRPr="005179EA" w:rsidRDefault="006B6770" w:rsidP="006B6770">
      <w:pPr>
        <w:jc w:val="both"/>
        <w:rPr>
          <w:rFonts w:ascii="Arial" w:hAnsi="Arial" w:cs="Arial"/>
          <w:sz w:val="20"/>
          <w:szCs w:val="20"/>
          <w:lang w:eastAsia="en-GB"/>
        </w:rPr>
      </w:pPr>
    </w:p>
    <w:p w14:paraId="535F9336" w14:textId="62AFDD4D" w:rsidR="006B6770" w:rsidRPr="00866C18" w:rsidRDefault="006B6770" w:rsidP="009873C1">
      <w:pPr>
        <w:pStyle w:val="Default"/>
        <w:jc w:val="both"/>
        <w:rPr>
          <w:sz w:val="22"/>
          <w:szCs w:val="22"/>
        </w:rPr>
      </w:pPr>
      <w:r w:rsidRPr="00866C18">
        <w:rPr>
          <w:sz w:val="22"/>
          <w:szCs w:val="22"/>
        </w:rPr>
        <w:t xml:space="preserve">Dennison </w:t>
      </w:r>
      <w:r w:rsidR="009873C1" w:rsidRPr="00866C18">
        <w:rPr>
          <w:sz w:val="22"/>
          <w:szCs w:val="22"/>
        </w:rPr>
        <w:t>JCB</w:t>
      </w:r>
      <w:r w:rsidRPr="00866C18">
        <w:rPr>
          <w:sz w:val="22"/>
          <w:szCs w:val="22"/>
        </w:rPr>
        <w:t xml:space="preserve"> is the</w:t>
      </w:r>
      <w:r w:rsidR="009873C1" w:rsidRPr="00866C18">
        <w:rPr>
          <w:sz w:val="22"/>
          <w:szCs w:val="22"/>
        </w:rPr>
        <w:t xml:space="preserve"> official JCB dealer for construction, industrial and access equipment and generators in Northern Ireland and Donegal.  </w:t>
      </w:r>
      <w:r w:rsidRPr="00866C18">
        <w:rPr>
          <w:sz w:val="22"/>
          <w:szCs w:val="22"/>
        </w:rPr>
        <w:t xml:space="preserve">We are currently seeking </w:t>
      </w:r>
      <w:r w:rsidR="009873C1" w:rsidRPr="00866C18">
        <w:rPr>
          <w:sz w:val="22"/>
          <w:szCs w:val="22"/>
        </w:rPr>
        <w:t>applications for our Engineer apprenticeship scheme</w:t>
      </w:r>
      <w:r w:rsidRPr="00866C18">
        <w:rPr>
          <w:sz w:val="22"/>
          <w:szCs w:val="22"/>
        </w:rPr>
        <w:t>.</w:t>
      </w:r>
    </w:p>
    <w:p w14:paraId="149F4DD2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u w:val="single"/>
          <w:lang w:eastAsia="en-GB"/>
        </w:rPr>
      </w:pPr>
    </w:p>
    <w:p w14:paraId="3E793B8B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866C18">
        <w:rPr>
          <w:rFonts w:ascii="Arial" w:hAnsi="Arial" w:cs="Arial"/>
          <w:b/>
          <w:sz w:val="22"/>
          <w:szCs w:val="22"/>
          <w:u w:val="single"/>
          <w:lang w:eastAsia="en-GB"/>
        </w:rPr>
        <w:t>Job Role</w:t>
      </w:r>
    </w:p>
    <w:p w14:paraId="4BEE1D8F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08F0DD88" w14:textId="5ED821B3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 xml:space="preserve">The successful candidate will work </w:t>
      </w:r>
      <w:r w:rsidR="009873C1" w:rsidRPr="00866C18">
        <w:rPr>
          <w:rFonts w:ascii="Arial" w:hAnsi="Arial" w:cs="Arial"/>
          <w:sz w:val="22"/>
          <w:szCs w:val="22"/>
          <w:lang w:eastAsia="en-GB"/>
        </w:rPr>
        <w:t>alongside our time served qualified JCB Engineers and will be</w:t>
      </w:r>
      <w:r w:rsidRPr="00866C18">
        <w:rPr>
          <w:rFonts w:ascii="Arial" w:hAnsi="Arial" w:cs="Arial"/>
          <w:sz w:val="22"/>
          <w:szCs w:val="22"/>
          <w:lang w:eastAsia="en-GB"/>
        </w:rPr>
        <w:t xml:space="preserve"> supported by a professional Apprenticeship Programme.</w:t>
      </w:r>
    </w:p>
    <w:p w14:paraId="1B6F5112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1885EEE4" w14:textId="363B8E28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 xml:space="preserve">Working within the team you will assist and learn from our qualified </w:t>
      </w:r>
      <w:r w:rsidR="009873C1" w:rsidRPr="00866C18">
        <w:rPr>
          <w:rFonts w:ascii="Arial" w:hAnsi="Arial" w:cs="Arial"/>
          <w:sz w:val="22"/>
          <w:szCs w:val="22"/>
          <w:lang w:eastAsia="en-GB"/>
        </w:rPr>
        <w:t>engineers</w:t>
      </w:r>
      <w:r w:rsidRPr="00866C18">
        <w:rPr>
          <w:rFonts w:ascii="Arial" w:hAnsi="Arial" w:cs="Arial"/>
          <w:sz w:val="22"/>
          <w:szCs w:val="22"/>
          <w:lang w:eastAsia="en-GB"/>
        </w:rPr>
        <w:t xml:space="preserve"> in carrying out:</w:t>
      </w:r>
    </w:p>
    <w:p w14:paraId="652A6204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32BC0600" w14:textId="77777777" w:rsidR="009873C1" w:rsidRPr="00866C18" w:rsidRDefault="009873C1" w:rsidP="009873C1">
      <w:pPr>
        <w:pStyle w:val="ListParagraph"/>
        <w:widowControl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val="en-GB" w:eastAsia="en-GB"/>
        </w:rPr>
      </w:pPr>
      <w:r w:rsidRPr="00866C18">
        <w:rPr>
          <w:rFonts w:ascii="Arial" w:hAnsi="Arial" w:cs="Arial"/>
          <w:lang w:val="en-GB" w:eastAsia="en-GB"/>
        </w:rPr>
        <w:t xml:space="preserve">Carrying out inspections and recording defects of machines in conformance with manufacturer’s specification </w:t>
      </w:r>
    </w:p>
    <w:p w14:paraId="77931D17" w14:textId="7AFB5F28" w:rsidR="006B6770" w:rsidRPr="00866C18" w:rsidRDefault="009873C1" w:rsidP="009873C1">
      <w:pPr>
        <w:ind w:left="720"/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Repairing and maintaining machines as required to ensure conformance with manufacturer’s specification</w:t>
      </w:r>
    </w:p>
    <w:p w14:paraId="187E7526" w14:textId="77777777" w:rsidR="009873C1" w:rsidRPr="00866C18" w:rsidRDefault="009873C1" w:rsidP="009873C1">
      <w:pPr>
        <w:ind w:left="720"/>
        <w:jc w:val="both"/>
        <w:rPr>
          <w:rFonts w:ascii="Arial" w:hAnsi="Arial" w:cs="Arial"/>
          <w:sz w:val="22"/>
          <w:szCs w:val="22"/>
          <w:lang w:eastAsia="en-GB"/>
        </w:rPr>
      </w:pPr>
    </w:p>
    <w:p w14:paraId="61D00034" w14:textId="6999CD9A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</w:rPr>
        <w:t xml:space="preserve">Whilst most of your time is spent working at </w:t>
      </w:r>
      <w:r w:rsidR="009873C1" w:rsidRPr="00866C18">
        <w:rPr>
          <w:rFonts w:ascii="Arial" w:hAnsi="Arial" w:cs="Arial"/>
          <w:sz w:val="22"/>
          <w:szCs w:val="22"/>
        </w:rPr>
        <w:t xml:space="preserve">our </w:t>
      </w:r>
      <w:r w:rsidRPr="00866C18">
        <w:rPr>
          <w:rFonts w:ascii="Arial" w:hAnsi="Arial" w:cs="Arial"/>
          <w:sz w:val="22"/>
          <w:szCs w:val="22"/>
        </w:rPr>
        <w:t xml:space="preserve">Dennison </w:t>
      </w:r>
      <w:r w:rsidR="009873C1" w:rsidRPr="00866C18">
        <w:rPr>
          <w:rFonts w:ascii="Arial" w:hAnsi="Arial" w:cs="Arial"/>
          <w:sz w:val="22"/>
          <w:szCs w:val="22"/>
        </w:rPr>
        <w:t>JCB workshop in Templepatrick</w:t>
      </w:r>
      <w:r w:rsidRPr="00866C18">
        <w:rPr>
          <w:rFonts w:ascii="Arial" w:hAnsi="Arial" w:cs="Arial"/>
          <w:sz w:val="22"/>
          <w:szCs w:val="22"/>
        </w:rPr>
        <w:t xml:space="preserve"> gaining experience with on-the-job training, you will also </w:t>
      </w:r>
      <w:r w:rsidR="00866C18">
        <w:rPr>
          <w:rFonts w:ascii="Arial" w:hAnsi="Arial" w:cs="Arial"/>
          <w:sz w:val="22"/>
          <w:szCs w:val="22"/>
        </w:rPr>
        <w:t xml:space="preserve">attend </w:t>
      </w:r>
      <w:r w:rsidR="009873C1" w:rsidRPr="00866C18">
        <w:rPr>
          <w:rFonts w:ascii="Arial" w:hAnsi="Arial" w:cs="Arial"/>
          <w:sz w:val="22"/>
          <w:szCs w:val="22"/>
        </w:rPr>
        <w:t>college on day release to gain recognised qualifications.</w:t>
      </w:r>
    </w:p>
    <w:p w14:paraId="03A4A6AF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5E9B283E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u w:val="single"/>
          <w:lang w:eastAsia="en-GB"/>
        </w:rPr>
      </w:pPr>
      <w:r w:rsidRPr="00866C18">
        <w:rPr>
          <w:rFonts w:ascii="Arial" w:hAnsi="Arial" w:cs="Arial"/>
          <w:b/>
          <w:sz w:val="22"/>
          <w:szCs w:val="22"/>
          <w:u w:val="single"/>
          <w:lang w:eastAsia="en-GB"/>
        </w:rPr>
        <w:t xml:space="preserve">Job Requirements &amp; Qualifications </w:t>
      </w:r>
    </w:p>
    <w:p w14:paraId="0163B3DC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68F7B086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866C18">
        <w:rPr>
          <w:rFonts w:ascii="Arial" w:hAnsi="Arial" w:cs="Arial"/>
          <w:b/>
          <w:sz w:val="22"/>
          <w:szCs w:val="22"/>
          <w:lang w:eastAsia="en-GB"/>
        </w:rPr>
        <w:t>Skills, Qualifications &amp; Experience</w:t>
      </w:r>
    </w:p>
    <w:p w14:paraId="013BE7F7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723EA128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The successful candidate will have:</w:t>
      </w:r>
    </w:p>
    <w:p w14:paraId="67B95EBC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4D744A8E" w14:textId="77777777" w:rsidR="006B6770" w:rsidRPr="00866C18" w:rsidRDefault="006B6770" w:rsidP="006B677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5 GCSEs at grade C or above, including Maths, English and preferably also ICT</w:t>
      </w:r>
    </w:p>
    <w:p w14:paraId="015D17E2" w14:textId="77777777" w:rsidR="006B6770" w:rsidRPr="00866C18" w:rsidRDefault="006B6770" w:rsidP="006B677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A reasonable understanding of the Microsoft Office package</w:t>
      </w:r>
    </w:p>
    <w:p w14:paraId="6B69FAF6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5BCDA29B" w14:textId="5038FAA8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 xml:space="preserve">A background that would enable you to relate </w:t>
      </w:r>
      <w:r w:rsidR="009873C1" w:rsidRPr="00866C18">
        <w:rPr>
          <w:rFonts w:ascii="Arial" w:hAnsi="Arial" w:cs="Arial"/>
          <w:sz w:val="22"/>
          <w:szCs w:val="22"/>
          <w:lang w:eastAsia="en-GB"/>
        </w:rPr>
        <w:t>plant machinery</w:t>
      </w:r>
      <w:r w:rsidRPr="00866C18">
        <w:rPr>
          <w:rFonts w:ascii="Arial" w:hAnsi="Arial" w:cs="Arial"/>
          <w:sz w:val="22"/>
          <w:szCs w:val="22"/>
          <w:lang w:eastAsia="en-GB"/>
        </w:rPr>
        <w:t xml:space="preserve"> knowledge to customer requirements would be advantageous.</w:t>
      </w:r>
    </w:p>
    <w:p w14:paraId="7AE4079F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19054D82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866C18">
        <w:rPr>
          <w:rFonts w:ascii="Arial" w:hAnsi="Arial" w:cs="Arial"/>
          <w:b/>
          <w:sz w:val="22"/>
          <w:szCs w:val="22"/>
          <w:lang w:eastAsia="en-GB"/>
        </w:rPr>
        <w:t>Aptitudes, Values &amp; Work Ethic</w:t>
      </w:r>
    </w:p>
    <w:p w14:paraId="7B7B39AF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4160D706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The successful candidate will:</w:t>
      </w:r>
    </w:p>
    <w:p w14:paraId="3B25E31D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37869286" w14:textId="77777777" w:rsidR="006B6770" w:rsidRPr="00866C18" w:rsidRDefault="006B6770" w:rsidP="006B67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Insist on the highest quality of workmanship</w:t>
      </w:r>
    </w:p>
    <w:p w14:paraId="40AFE0FE" w14:textId="77777777" w:rsidR="006B6770" w:rsidRPr="00866C18" w:rsidRDefault="006B6770" w:rsidP="006B67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Have the ability and willingness to work as part of a team</w:t>
      </w:r>
    </w:p>
    <w:p w14:paraId="36574099" w14:textId="77777777" w:rsidR="006B6770" w:rsidRPr="00866C18" w:rsidRDefault="006B6770" w:rsidP="006B67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Have a flexible approach to work commitments</w:t>
      </w:r>
    </w:p>
    <w:p w14:paraId="4C55FCA2" w14:textId="4C717133" w:rsidR="006B6770" w:rsidRDefault="006B6770" w:rsidP="006B67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Be able to effectively communicate at all levels both written and orally</w:t>
      </w:r>
    </w:p>
    <w:p w14:paraId="37108CB7" w14:textId="10F3247F" w:rsidR="00866C18" w:rsidRDefault="00866C18" w:rsidP="00866C18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5ACBD1B6" w14:textId="58390816" w:rsidR="00866C18" w:rsidRDefault="00866C18" w:rsidP="00866C18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1EF80D16" w14:textId="2D1AB758" w:rsidR="00866C18" w:rsidRDefault="00866C18" w:rsidP="00866C18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74F88734" w14:textId="77777777" w:rsidR="00866C18" w:rsidRPr="00866C18" w:rsidRDefault="00866C18" w:rsidP="00866C18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19C99E88" w14:textId="77777777" w:rsidR="006B6770" w:rsidRPr="00866C18" w:rsidRDefault="006B6770" w:rsidP="006B67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Be reliable and have excellent timekeeping and attendance records</w:t>
      </w:r>
    </w:p>
    <w:p w14:paraId="66D38C6A" w14:textId="77777777" w:rsidR="006B6770" w:rsidRPr="00866C18" w:rsidRDefault="006B6770" w:rsidP="006B67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Work with safety in mind at all times</w:t>
      </w:r>
    </w:p>
    <w:p w14:paraId="5CBEA382" w14:textId="77777777" w:rsidR="006B6770" w:rsidRPr="00866C18" w:rsidRDefault="006B6770" w:rsidP="006B67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 xml:space="preserve">Be honest and courteous </w:t>
      </w:r>
    </w:p>
    <w:p w14:paraId="1893ACBD" w14:textId="77777777" w:rsidR="006B6770" w:rsidRPr="00866C18" w:rsidRDefault="006B6770" w:rsidP="006B67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Be accountable</w:t>
      </w:r>
    </w:p>
    <w:p w14:paraId="74568175" w14:textId="77777777" w:rsidR="006B6770" w:rsidRPr="00866C18" w:rsidRDefault="006B6770" w:rsidP="006B67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Be motivated and enthusiastic</w:t>
      </w:r>
    </w:p>
    <w:p w14:paraId="35B16B8D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7277D869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866C18">
        <w:rPr>
          <w:rFonts w:ascii="Arial" w:hAnsi="Arial" w:cs="Arial"/>
          <w:b/>
          <w:sz w:val="22"/>
          <w:szCs w:val="22"/>
          <w:lang w:eastAsia="en-GB"/>
        </w:rPr>
        <w:t>Training</w:t>
      </w:r>
    </w:p>
    <w:p w14:paraId="7AB62C54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051A2384" w14:textId="347ED7C5" w:rsidR="006B6770" w:rsidRPr="00866C18" w:rsidRDefault="009873C1" w:rsidP="00866C18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1</w:t>
      </w:r>
      <w:r w:rsidR="006B6770" w:rsidRPr="00866C18">
        <w:rPr>
          <w:rFonts w:ascii="Arial" w:hAnsi="Arial" w:cs="Arial"/>
          <w:sz w:val="22"/>
          <w:szCs w:val="22"/>
          <w:lang w:eastAsia="en-GB"/>
        </w:rPr>
        <w:t xml:space="preserve"> day per </w:t>
      </w:r>
      <w:r w:rsidRPr="00866C18">
        <w:rPr>
          <w:rFonts w:ascii="Arial" w:hAnsi="Arial" w:cs="Arial"/>
          <w:sz w:val="22"/>
          <w:szCs w:val="22"/>
          <w:lang w:eastAsia="en-GB"/>
        </w:rPr>
        <w:t>week</w:t>
      </w:r>
      <w:r w:rsidR="006B6770" w:rsidRPr="00866C18">
        <w:rPr>
          <w:rFonts w:ascii="Arial" w:hAnsi="Arial" w:cs="Arial"/>
          <w:sz w:val="22"/>
          <w:szCs w:val="22"/>
          <w:lang w:eastAsia="en-GB"/>
        </w:rPr>
        <w:t xml:space="preserve"> at </w:t>
      </w:r>
      <w:r w:rsidRPr="00866C18">
        <w:rPr>
          <w:rFonts w:ascii="Arial" w:hAnsi="Arial" w:cs="Arial"/>
          <w:sz w:val="22"/>
          <w:szCs w:val="22"/>
          <w:lang w:eastAsia="en-GB"/>
        </w:rPr>
        <w:t>South East Regional College in Lisburn</w:t>
      </w:r>
      <w:r w:rsidR="006B6770" w:rsidRPr="00866C18">
        <w:rPr>
          <w:rFonts w:ascii="Arial" w:hAnsi="Arial" w:cs="Arial"/>
          <w:sz w:val="22"/>
          <w:szCs w:val="22"/>
          <w:lang w:eastAsia="en-GB"/>
        </w:rPr>
        <w:t xml:space="preserve"> to achieve</w:t>
      </w:r>
      <w:r w:rsidR="00866C18" w:rsidRPr="00866C18">
        <w:rPr>
          <w:rFonts w:ascii="Arial" w:hAnsi="Arial" w:cs="Arial"/>
          <w:sz w:val="22"/>
          <w:szCs w:val="22"/>
          <w:lang w:eastAsia="en-GB"/>
        </w:rPr>
        <w:t xml:space="preserve"> a recognised qualification in Construction Plant Maintenance.</w:t>
      </w:r>
    </w:p>
    <w:p w14:paraId="56D13FC4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3488209D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 xml:space="preserve">Dennisons will support your training </w:t>
      </w:r>
      <w:r w:rsidRPr="00866C18">
        <w:rPr>
          <w:rFonts w:ascii="Arial" w:hAnsi="Arial" w:cs="Arial"/>
          <w:b/>
          <w:sz w:val="22"/>
          <w:szCs w:val="22"/>
          <w:lang w:eastAsia="en-GB"/>
        </w:rPr>
        <w:t>and</w:t>
      </w:r>
      <w:r w:rsidRPr="00866C18">
        <w:rPr>
          <w:rFonts w:ascii="Arial" w:hAnsi="Arial" w:cs="Arial"/>
          <w:sz w:val="22"/>
          <w:szCs w:val="22"/>
          <w:lang w:eastAsia="en-GB"/>
        </w:rPr>
        <w:t xml:space="preserve"> pay you a salary!  </w:t>
      </w:r>
    </w:p>
    <w:p w14:paraId="6557FBC7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7B62EBD6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 xml:space="preserve">This is an excellent opportunity to work within a very successful and well-established business.  </w:t>
      </w:r>
    </w:p>
    <w:p w14:paraId="1CFE7C30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69EEF242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866C18">
        <w:rPr>
          <w:rFonts w:ascii="Arial" w:hAnsi="Arial" w:cs="Arial"/>
          <w:b/>
          <w:sz w:val="22"/>
          <w:szCs w:val="22"/>
          <w:lang w:eastAsia="en-GB"/>
        </w:rPr>
        <w:t>To Apply</w:t>
      </w:r>
    </w:p>
    <w:p w14:paraId="0ED0D05B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7BD5E8A1" w14:textId="77777777" w:rsidR="006B6770" w:rsidRPr="00866C18" w:rsidRDefault="006B6770" w:rsidP="006B6770">
      <w:pPr>
        <w:jc w:val="both"/>
        <w:rPr>
          <w:rFonts w:ascii="Arial" w:hAnsi="Arial" w:cs="Arial"/>
          <w:b/>
          <w:i/>
          <w:sz w:val="22"/>
          <w:szCs w:val="22"/>
          <w:u w:val="single"/>
          <w:lang w:eastAsia="en-GB"/>
        </w:rPr>
      </w:pPr>
      <w:r w:rsidRPr="00866C18">
        <w:rPr>
          <w:rFonts w:ascii="Arial" w:hAnsi="Arial" w:cs="Arial"/>
          <w:b/>
          <w:i/>
          <w:sz w:val="22"/>
          <w:szCs w:val="22"/>
          <w:u w:val="single"/>
          <w:lang w:eastAsia="en-GB"/>
        </w:rPr>
        <w:t>Please note that this position is available under the auspices of Apprenticeships NI provision and you must be between the ages of 16-24 to be eligible.</w:t>
      </w:r>
    </w:p>
    <w:p w14:paraId="584A63D2" w14:textId="77777777" w:rsidR="006B6770" w:rsidRPr="00866C18" w:rsidRDefault="006B6770" w:rsidP="006B6770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38E44888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>If you think you possess the necessary skills and have a positive 'can do' attitude, we want to hear from you!</w:t>
      </w:r>
    </w:p>
    <w:p w14:paraId="28BF49B2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4D7B05A8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66C18">
        <w:rPr>
          <w:rFonts w:ascii="Arial" w:hAnsi="Arial" w:cs="Arial"/>
          <w:sz w:val="22"/>
          <w:szCs w:val="22"/>
          <w:lang w:eastAsia="en-GB"/>
        </w:rPr>
        <w:t xml:space="preserve">For further information on this apprenticeship and to apply please visit </w:t>
      </w:r>
      <w:hyperlink r:id="rId10" w:history="1">
        <w:r w:rsidRPr="00866C18">
          <w:rPr>
            <w:rStyle w:val="Hyperlink"/>
            <w:rFonts w:ascii="Arial" w:hAnsi="Arial" w:cs="Arial"/>
            <w:sz w:val="22"/>
            <w:szCs w:val="22"/>
            <w:lang w:eastAsia="en-GB"/>
          </w:rPr>
          <w:t>www.dennisons.co.uk/apprenticeships</w:t>
        </w:r>
      </w:hyperlink>
    </w:p>
    <w:p w14:paraId="0394EFA0" w14:textId="77777777" w:rsidR="006B6770" w:rsidRPr="00866C18" w:rsidRDefault="006B6770" w:rsidP="006B6770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03B98EB1" w14:textId="77777777" w:rsidR="006B6770" w:rsidRPr="00866C18" w:rsidRDefault="006B6770" w:rsidP="006B6770">
      <w:pPr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866C18">
        <w:rPr>
          <w:rFonts w:ascii="Arial" w:hAnsi="Arial" w:cs="Arial"/>
          <w:i/>
          <w:sz w:val="22"/>
          <w:szCs w:val="22"/>
          <w:lang w:eastAsia="en-GB"/>
        </w:rPr>
        <w:t>As an equal opportunities employer, Dennison Commercials Ltd. welcomes applicants regardless of age, gender, marital status, race, sexual orientation, religious belief, political opinion or disability.</w:t>
      </w:r>
    </w:p>
    <w:p w14:paraId="00A3CD4F" w14:textId="77777777" w:rsidR="006B6770" w:rsidRPr="00866C18" w:rsidRDefault="006B6770" w:rsidP="006B6770">
      <w:pPr>
        <w:rPr>
          <w:sz w:val="22"/>
          <w:szCs w:val="22"/>
        </w:rPr>
      </w:pPr>
    </w:p>
    <w:p w14:paraId="2707FB3C" w14:textId="37E9C2C7" w:rsidR="006B6770" w:rsidRPr="00866C18" w:rsidRDefault="006B6770" w:rsidP="006B6770">
      <w:pPr>
        <w:rPr>
          <w:rFonts w:ascii="Arial" w:hAnsi="Arial" w:cs="Arial"/>
          <w:b/>
          <w:sz w:val="22"/>
          <w:szCs w:val="22"/>
        </w:rPr>
      </w:pPr>
      <w:r w:rsidRPr="00866C18">
        <w:rPr>
          <w:rFonts w:ascii="Arial" w:hAnsi="Arial" w:cs="Arial"/>
          <w:b/>
          <w:sz w:val="22"/>
          <w:szCs w:val="22"/>
        </w:rPr>
        <w:t>The closing date for receipt of completed applications is Friday 2</w:t>
      </w:r>
      <w:r w:rsidR="005E0253">
        <w:rPr>
          <w:rFonts w:ascii="Arial" w:hAnsi="Arial" w:cs="Arial"/>
          <w:b/>
          <w:sz w:val="22"/>
          <w:szCs w:val="22"/>
        </w:rPr>
        <w:t>6</w:t>
      </w:r>
      <w:r w:rsidR="005E0253" w:rsidRPr="005E0253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5E0253">
        <w:rPr>
          <w:rFonts w:ascii="Arial" w:hAnsi="Arial" w:cs="Arial"/>
          <w:b/>
          <w:sz w:val="22"/>
          <w:szCs w:val="22"/>
        </w:rPr>
        <w:t xml:space="preserve"> </w:t>
      </w:r>
      <w:r w:rsidRPr="00866C18">
        <w:rPr>
          <w:rFonts w:ascii="Arial" w:hAnsi="Arial" w:cs="Arial"/>
          <w:b/>
          <w:sz w:val="22"/>
          <w:szCs w:val="22"/>
        </w:rPr>
        <w:t>May 202</w:t>
      </w:r>
      <w:r w:rsidR="005E0253">
        <w:rPr>
          <w:rFonts w:ascii="Arial" w:hAnsi="Arial" w:cs="Arial"/>
          <w:b/>
          <w:sz w:val="22"/>
          <w:szCs w:val="22"/>
        </w:rPr>
        <w:t>3</w:t>
      </w:r>
      <w:r w:rsidRPr="00866C18">
        <w:rPr>
          <w:rFonts w:ascii="Arial" w:hAnsi="Arial" w:cs="Arial"/>
          <w:b/>
          <w:sz w:val="22"/>
          <w:szCs w:val="22"/>
        </w:rPr>
        <w:t xml:space="preserve"> at 1:00pm</w:t>
      </w:r>
    </w:p>
    <w:p w14:paraId="0FF6916D" w14:textId="0135C0A4" w:rsidR="00EE219D" w:rsidRPr="00A36774" w:rsidRDefault="00EE219D" w:rsidP="00B5593F">
      <w:pPr>
        <w:spacing w:line="276" w:lineRule="auto"/>
        <w:ind w:right="-1134"/>
        <w:jc w:val="right"/>
        <w:rPr>
          <w:rFonts w:ascii="JCBEuro Roman" w:hAnsi="JCBEuro Roman"/>
          <w:b/>
          <w:sz w:val="20"/>
          <w:szCs w:val="20"/>
          <w:u w:val="single"/>
        </w:rPr>
      </w:pPr>
    </w:p>
    <w:sectPr w:rsidR="00EE219D" w:rsidRPr="00A36774" w:rsidSect="006951F0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6F55" w14:textId="77777777" w:rsidR="00EA2F48" w:rsidRDefault="00EA2F48" w:rsidP="00B21373">
      <w:r>
        <w:separator/>
      </w:r>
    </w:p>
  </w:endnote>
  <w:endnote w:type="continuationSeparator" w:id="0">
    <w:p w14:paraId="4F5E12D4" w14:textId="77777777" w:rsidR="00EA2F48" w:rsidRDefault="00EA2F48" w:rsidP="00B2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CBEuro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EA53" w14:textId="77777777" w:rsidR="00EA2F48" w:rsidRDefault="00EA2F48" w:rsidP="00E63D3C">
    <w:pPr>
      <w:pStyle w:val="Footer"/>
      <w:spacing w:line="276" w:lineRule="auto"/>
      <w:ind w:left="-1134"/>
      <w:rPr>
        <w:rFonts w:ascii="JCBEuro Roman" w:hAnsi="JCBEuro Roman"/>
        <w:sz w:val="16"/>
        <w:szCs w:val="16"/>
      </w:rPr>
    </w:pPr>
    <w:r>
      <w:rPr>
        <w:rFonts w:ascii="JCBEuro Roman" w:hAnsi="JCBEuro Roman"/>
        <w:sz w:val="16"/>
        <w:szCs w:val="16"/>
      </w:rPr>
      <w:t>Dennison Commercials Limited</w:t>
    </w:r>
  </w:p>
  <w:p w14:paraId="16926818" w14:textId="019E5FD9" w:rsidR="00EA2F48" w:rsidRDefault="00EA2F48" w:rsidP="00E63D3C">
    <w:pPr>
      <w:pStyle w:val="Footer"/>
      <w:spacing w:line="276" w:lineRule="auto"/>
      <w:ind w:left="-1134"/>
      <w:rPr>
        <w:rFonts w:ascii="JCBEuro Roman" w:hAnsi="JCBEuro Roman"/>
        <w:sz w:val="16"/>
        <w:szCs w:val="16"/>
      </w:rPr>
    </w:pPr>
    <w:r>
      <w:rPr>
        <w:rFonts w:ascii="JCBEuro Roman" w:hAnsi="JCBEuro Roman"/>
        <w:sz w:val="16"/>
        <w:szCs w:val="16"/>
      </w:rPr>
      <w:t>Company number N.I. 22095</w:t>
    </w:r>
  </w:p>
  <w:p w14:paraId="09B01074" w14:textId="0B549809" w:rsidR="00EA2F48" w:rsidRDefault="00EA2F48" w:rsidP="00E63D3C">
    <w:pPr>
      <w:pStyle w:val="Footer"/>
      <w:spacing w:line="276" w:lineRule="auto"/>
      <w:ind w:left="-1134"/>
      <w:rPr>
        <w:rFonts w:ascii="JCBEuro Roman" w:hAnsi="JCBEuro Roman"/>
        <w:sz w:val="16"/>
        <w:szCs w:val="16"/>
      </w:rPr>
    </w:pPr>
    <w:r>
      <w:rPr>
        <w:rFonts w:ascii="JCBEuro Roman" w:hAnsi="JCBEuro Roman"/>
        <w:sz w:val="16"/>
        <w:szCs w:val="16"/>
      </w:rPr>
      <w:t>ISO 9001:2008 Certified</w:t>
    </w:r>
  </w:p>
  <w:p w14:paraId="4273DA4D" w14:textId="77777777" w:rsidR="00EA2F48" w:rsidRDefault="00EA2F48" w:rsidP="00E63D3C">
    <w:pPr>
      <w:pStyle w:val="Footer"/>
      <w:spacing w:line="276" w:lineRule="auto"/>
      <w:ind w:left="-1134"/>
      <w:rPr>
        <w:rFonts w:ascii="JCBEuro Roman" w:hAnsi="JCBEuro Roman"/>
        <w:sz w:val="16"/>
        <w:szCs w:val="16"/>
      </w:rPr>
    </w:pPr>
    <w:r>
      <w:rPr>
        <w:rFonts w:ascii="JCBEuro Roman" w:hAnsi="JCBEuro Roman"/>
        <w:sz w:val="16"/>
        <w:szCs w:val="16"/>
      </w:rPr>
      <w:t>Certificate No. LRQ 4002035</w:t>
    </w:r>
  </w:p>
  <w:p w14:paraId="5AA1961F" w14:textId="77777777" w:rsidR="00EA2F48" w:rsidRDefault="00EA2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CB44" w14:textId="77777777" w:rsidR="00EA2F48" w:rsidRDefault="00EA2F48" w:rsidP="00B21373">
      <w:r>
        <w:separator/>
      </w:r>
    </w:p>
  </w:footnote>
  <w:footnote w:type="continuationSeparator" w:id="0">
    <w:p w14:paraId="7B364695" w14:textId="77777777" w:rsidR="00EA2F48" w:rsidRDefault="00EA2F48" w:rsidP="00B2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FD98" w14:textId="27A3A9B3" w:rsidR="00EA2F48" w:rsidRDefault="00EA2F4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B1FC23" wp14:editId="2CA92C4D">
          <wp:simplePos x="0" y="0"/>
          <wp:positionH relativeFrom="column">
            <wp:posOffset>-1156335</wp:posOffset>
          </wp:positionH>
          <wp:positionV relativeFrom="paragraph">
            <wp:posOffset>-868680</wp:posOffset>
          </wp:positionV>
          <wp:extent cx="8090236" cy="1612199"/>
          <wp:effectExtent l="0" t="0" r="635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nnison JCB 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0236" cy="1612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94D4B"/>
    <w:multiLevelType w:val="hybridMultilevel"/>
    <w:tmpl w:val="E74E4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8152E"/>
    <w:multiLevelType w:val="hybridMultilevel"/>
    <w:tmpl w:val="60202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A4831"/>
    <w:multiLevelType w:val="hybridMultilevel"/>
    <w:tmpl w:val="63448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40447"/>
    <w:multiLevelType w:val="hybridMultilevel"/>
    <w:tmpl w:val="83F01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82D59"/>
    <w:multiLevelType w:val="hybridMultilevel"/>
    <w:tmpl w:val="EC480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569078">
    <w:abstractNumId w:val="2"/>
  </w:num>
  <w:num w:numId="2" w16cid:durableId="39670155">
    <w:abstractNumId w:val="4"/>
  </w:num>
  <w:num w:numId="3" w16cid:durableId="2081830030">
    <w:abstractNumId w:val="1"/>
  </w:num>
  <w:num w:numId="4" w16cid:durableId="1302922908">
    <w:abstractNumId w:val="3"/>
  </w:num>
  <w:num w:numId="5" w16cid:durableId="38806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73"/>
    <w:rsid w:val="0007658B"/>
    <w:rsid w:val="000C28FF"/>
    <w:rsid w:val="00113331"/>
    <w:rsid w:val="004118D9"/>
    <w:rsid w:val="00450C73"/>
    <w:rsid w:val="004F550C"/>
    <w:rsid w:val="00504D77"/>
    <w:rsid w:val="005E0253"/>
    <w:rsid w:val="006951F0"/>
    <w:rsid w:val="006B6770"/>
    <w:rsid w:val="00866C18"/>
    <w:rsid w:val="008B5C9D"/>
    <w:rsid w:val="009873C1"/>
    <w:rsid w:val="009C5AF2"/>
    <w:rsid w:val="00A36774"/>
    <w:rsid w:val="00B17AE8"/>
    <w:rsid w:val="00B21373"/>
    <w:rsid w:val="00B5593F"/>
    <w:rsid w:val="00CA583F"/>
    <w:rsid w:val="00D36C45"/>
    <w:rsid w:val="00E51564"/>
    <w:rsid w:val="00E63D3C"/>
    <w:rsid w:val="00EA2F48"/>
    <w:rsid w:val="00ED419E"/>
    <w:rsid w:val="00EE219D"/>
    <w:rsid w:val="00F654E8"/>
    <w:rsid w:val="00F6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0C9B2F"/>
  <w14:defaultImageDpi w14:val="300"/>
  <w15:docId w15:val="{F2783230-7A98-420F-95CB-22BBBC47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3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373"/>
  </w:style>
  <w:style w:type="paragraph" w:styleId="Footer">
    <w:name w:val="footer"/>
    <w:basedOn w:val="Normal"/>
    <w:link w:val="FooterChar"/>
    <w:uiPriority w:val="99"/>
    <w:unhideWhenUsed/>
    <w:rsid w:val="00B213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373"/>
  </w:style>
  <w:style w:type="paragraph" w:styleId="BalloonText">
    <w:name w:val="Balloon Text"/>
    <w:basedOn w:val="Normal"/>
    <w:link w:val="BalloonTextChar"/>
    <w:uiPriority w:val="99"/>
    <w:semiHidden/>
    <w:unhideWhenUsed/>
    <w:rsid w:val="00B213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37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6B6770"/>
    <w:rPr>
      <w:color w:val="0000FF" w:themeColor="hyperlink"/>
      <w:u w:val="single"/>
    </w:rPr>
  </w:style>
  <w:style w:type="paragraph" w:customStyle="1" w:styleId="Default">
    <w:name w:val="Default"/>
    <w:rsid w:val="009873C1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9873C1"/>
    <w:pPr>
      <w:widowControl w:val="0"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ennisons.co.uk/apprenticeship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1d7b45-3e0b-478b-9cd1-776889c0d8b3">
      <Terms xmlns="http://schemas.microsoft.com/office/infopath/2007/PartnerControls"/>
    </lcf76f155ced4ddcb4097134ff3c332f>
    <TaxCatchAll xmlns="ae51755a-3631-4458-bb95-dcb4567c22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90CB96D27F04CBDB32E0682688114" ma:contentTypeVersion="16" ma:contentTypeDescription="Create a new document." ma:contentTypeScope="" ma:versionID="046984c83e4aa027a9c2efc1286e81e3">
  <xsd:schema xmlns:xsd="http://www.w3.org/2001/XMLSchema" xmlns:xs="http://www.w3.org/2001/XMLSchema" xmlns:p="http://schemas.microsoft.com/office/2006/metadata/properties" xmlns:ns2="a785ad58-1d57-4f8a-aa71-77170459bd0d" xmlns:ns3="a51d7b45-3e0b-478b-9cd1-776889c0d8b3" xmlns:ns4="ae51755a-3631-4458-bb95-dcb4567c22ad" targetNamespace="http://schemas.microsoft.com/office/2006/metadata/properties" ma:root="true" ma:fieldsID="66580e16d818297912f4d153daac9e81" ns2:_="" ns3:_="" ns4:_="">
    <xsd:import namespace="a785ad58-1d57-4f8a-aa71-77170459bd0d"/>
    <xsd:import namespace="a51d7b45-3e0b-478b-9cd1-776889c0d8b3"/>
    <xsd:import namespace="ae51755a-3631-4458-bb95-dcb4567c2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d7b45-3e0b-478b-9cd1-776889c0d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1755a-3631-4458-bb95-dcb4567c22a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f094dc-48ac-4c34-9b71-5dbe19ff5f33}" ma:internalName="TaxCatchAll" ma:showField="CatchAllData" ma:web="ae51755a-3631-4458-bb95-dcb4567c2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B87B8-F9EE-465A-B31E-5C603F3ED64B}">
  <ds:schemaRefs>
    <ds:schemaRef ds:uri="http://schemas.microsoft.com/office/2006/metadata/properties"/>
    <ds:schemaRef ds:uri="http://schemas.microsoft.com/office/infopath/2007/PartnerControls"/>
    <ds:schemaRef ds:uri="a51d7b45-3e0b-478b-9cd1-776889c0d8b3"/>
    <ds:schemaRef ds:uri="ae51755a-3631-4458-bb95-dcb4567c22ad"/>
  </ds:schemaRefs>
</ds:datastoreItem>
</file>

<file path=customXml/itemProps2.xml><?xml version="1.0" encoding="utf-8"?>
<ds:datastoreItem xmlns:ds="http://schemas.openxmlformats.org/officeDocument/2006/customXml" ds:itemID="{5CF04252-93E2-49E8-954B-3100FE7B6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C8E93-AFDC-4F16-B354-47F0306CE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a51d7b45-3e0b-478b-9cd1-776889c0d8b3"/>
    <ds:schemaRef ds:uri="ae51755a-3631-4458-bb95-dcb4567c2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Regan Robinson</cp:lastModifiedBy>
  <cp:revision>5</cp:revision>
  <cp:lastPrinted>2018-03-13T14:41:00Z</cp:lastPrinted>
  <dcterms:created xsi:type="dcterms:W3CDTF">2021-04-29T16:07:00Z</dcterms:created>
  <dcterms:modified xsi:type="dcterms:W3CDTF">2023-04-05T10:50:00Z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0x01010032D90CB96D27F04CBDB32E0682688114</vt:lpwstr>
  </property>
</Properties>
</file>