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B38CE" w14:textId="50857FF5" w:rsidR="005179EA" w:rsidRPr="009C4AB3" w:rsidRDefault="005179EA" w:rsidP="005179EA">
      <w:pPr>
        <w:widowControl/>
        <w:spacing w:after="0" w:line="240" w:lineRule="auto"/>
        <w:rPr>
          <w:rFonts w:ascii="Arial" w:hAnsi="Arial" w:cs="Arial"/>
          <w:sz w:val="32"/>
          <w:szCs w:val="32"/>
          <w:lang w:val="en-GB" w:eastAsia="en-GB"/>
        </w:rPr>
      </w:pPr>
      <w:r w:rsidRPr="009C4AB3">
        <w:rPr>
          <w:rFonts w:ascii="Arial" w:hAnsi="Arial" w:cs="Arial"/>
          <w:sz w:val="32"/>
          <w:szCs w:val="32"/>
          <w:lang w:val="en-GB" w:eastAsia="en-GB"/>
        </w:rPr>
        <w:t xml:space="preserve">Secure your Future with a Commercial </w:t>
      </w:r>
      <w:r w:rsidR="009A0837" w:rsidRPr="009C4AB3">
        <w:rPr>
          <w:rFonts w:ascii="Arial" w:hAnsi="Arial" w:cs="Arial"/>
          <w:sz w:val="32"/>
          <w:szCs w:val="32"/>
          <w:lang w:val="en-GB" w:eastAsia="en-GB"/>
        </w:rPr>
        <w:t xml:space="preserve">Vehicle </w:t>
      </w:r>
      <w:r w:rsidRPr="009C4AB3">
        <w:rPr>
          <w:rFonts w:ascii="Arial" w:hAnsi="Arial" w:cs="Arial"/>
          <w:sz w:val="32"/>
          <w:szCs w:val="32"/>
          <w:lang w:val="en-GB" w:eastAsia="en-GB"/>
        </w:rPr>
        <w:t>Technician Apprenticeship with Dennison Commercials</w:t>
      </w:r>
    </w:p>
    <w:p w14:paraId="3BAF18D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14:paraId="0A080E97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 Commercials Ltd is the sole Volvo Truck &amp; Bus dealer and the leading provider of heavy commercial vehicles in Northern Ireland. We are currently seeking Apprentice Commercial Vehicle Technicians </w:t>
      </w:r>
      <w:r>
        <w:rPr>
          <w:rFonts w:ascii="Arial" w:hAnsi="Arial" w:cs="Arial"/>
          <w:lang w:val="en-GB" w:eastAsia="en-GB"/>
        </w:rPr>
        <w:t>across our various dealerpoint locations (Coleraine, Dungannon, Newry &amp; Ballyclare)</w:t>
      </w:r>
    </w:p>
    <w:p w14:paraId="72245C8B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</w:p>
    <w:p w14:paraId="77FF2858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>Job Role</w:t>
      </w:r>
    </w:p>
    <w:p w14:paraId="12BBAEE2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530D1C4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 work within the Service Department at our Dealerpoint, supported by a professional Volvo Apprenticeship Programme.</w:t>
      </w:r>
    </w:p>
    <w:p w14:paraId="7CEC38D9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D4DC536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Working within the team you will assist and learn from our qualified technicians in carrying out:</w:t>
      </w:r>
    </w:p>
    <w:p w14:paraId="7B935D23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5F691494" w14:textId="77777777" w:rsidR="00E01A9D" w:rsidRPr="005179EA" w:rsidRDefault="00E01A9D" w:rsidP="00E01A9D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Vehicle Fleet Inspections</w:t>
      </w:r>
    </w:p>
    <w:p w14:paraId="5D475E2F" w14:textId="77777777" w:rsidR="00E01A9D" w:rsidRPr="005179EA" w:rsidRDefault="00E01A9D" w:rsidP="00E01A9D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Diagnostic Testing</w:t>
      </w:r>
    </w:p>
    <w:p w14:paraId="15F52AE9" w14:textId="77777777" w:rsidR="00E01A9D" w:rsidRPr="005179EA" w:rsidRDefault="00E01A9D" w:rsidP="00E01A9D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Servicing, maintenance &amp; repairs including replacement of parts</w:t>
      </w:r>
    </w:p>
    <w:p w14:paraId="797BED74" w14:textId="77777777" w:rsidR="00E01A9D" w:rsidRPr="005179EA" w:rsidRDefault="00E01A9D" w:rsidP="00E01A9D">
      <w:pPr>
        <w:widowControl/>
        <w:spacing w:after="0" w:line="240" w:lineRule="auto"/>
        <w:ind w:left="720"/>
        <w:jc w:val="both"/>
        <w:rPr>
          <w:rFonts w:ascii="Arial" w:hAnsi="Arial" w:cs="Arial"/>
          <w:lang w:val="en-GB" w:eastAsia="en-GB"/>
        </w:rPr>
      </w:pPr>
    </w:p>
    <w:p w14:paraId="22517FEA" w14:textId="77777777" w:rsidR="00E01A9D" w:rsidRPr="005179EA" w:rsidRDefault="00E01A9D" w:rsidP="00E01A9D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</w:rPr>
        <w:t xml:space="preserve">Whilst most of this time is spent working at Dennison Commercials gaining experience with on-the-job training, you will also participate in block release training at </w:t>
      </w:r>
      <w:r>
        <w:rPr>
          <w:rFonts w:ascii="Arial" w:hAnsi="Arial" w:cs="Arial"/>
        </w:rPr>
        <w:t>college.</w:t>
      </w:r>
    </w:p>
    <w:p w14:paraId="2BA508C1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54D984C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CD880B0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 xml:space="preserve">Job Requirements &amp; Qualifications </w:t>
      </w:r>
    </w:p>
    <w:p w14:paraId="58CDBB20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79096A3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 xml:space="preserve">Skills, Qualifications &amp; </w:t>
      </w:r>
      <w:r>
        <w:rPr>
          <w:rFonts w:ascii="Arial" w:hAnsi="Arial" w:cs="Arial"/>
          <w:b/>
          <w:lang w:val="en-GB" w:eastAsia="en-GB"/>
        </w:rPr>
        <w:t xml:space="preserve">Experience </w:t>
      </w:r>
    </w:p>
    <w:p w14:paraId="30EFC727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79B7F822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 have:</w:t>
      </w:r>
    </w:p>
    <w:p w14:paraId="21B72FCF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BB1CAA1" w14:textId="77777777" w:rsidR="00E01A9D" w:rsidRPr="005179EA" w:rsidRDefault="00E01A9D" w:rsidP="00E01A9D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5 GCSEs at grade C or above, including Maths, </w:t>
      </w:r>
      <w:r w:rsidRPr="005179EA">
        <w:rPr>
          <w:rFonts w:ascii="Arial" w:hAnsi="Arial" w:cs="Arial"/>
          <w:lang w:val="en-GB" w:eastAsia="en-GB"/>
        </w:rPr>
        <w:t>English</w:t>
      </w:r>
      <w:r>
        <w:rPr>
          <w:rFonts w:ascii="Arial" w:hAnsi="Arial" w:cs="Arial"/>
          <w:lang w:val="en-GB" w:eastAsia="en-GB"/>
        </w:rPr>
        <w:t xml:space="preserve"> and preferably also ICT</w:t>
      </w:r>
    </w:p>
    <w:p w14:paraId="3EB73F55" w14:textId="77777777" w:rsidR="00E01A9D" w:rsidRPr="005179EA" w:rsidRDefault="00E01A9D" w:rsidP="00E01A9D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reasonable understanding of the Microsoft Office package</w:t>
      </w:r>
    </w:p>
    <w:p w14:paraId="1705663D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52FFB24" w14:textId="77777777" w:rsidR="00E01A9D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background that would enable you to relate motor vehicle knowledge to customer requirements would be advantageous.</w:t>
      </w:r>
    </w:p>
    <w:p w14:paraId="5CC26AC5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2986E77A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76AF9FB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lastRenderedPageBreak/>
        <w:t>Aptitudes, Values &amp; Work Ethic</w:t>
      </w:r>
    </w:p>
    <w:p w14:paraId="1E04D0AD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9C6430E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will:</w:t>
      </w:r>
    </w:p>
    <w:p w14:paraId="0607517F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1CE2DB5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Insist on the </w:t>
      </w:r>
      <w:r>
        <w:rPr>
          <w:rFonts w:ascii="Arial" w:hAnsi="Arial" w:cs="Arial"/>
          <w:lang w:val="en-GB" w:eastAsia="en-GB"/>
        </w:rPr>
        <w:t>highest quality of workmanship</w:t>
      </w:r>
    </w:p>
    <w:p w14:paraId="3DBC57EA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the ability and willingness to work as part of a team</w:t>
      </w:r>
    </w:p>
    <w:p w14:paraId="7D8579B4" w14:textId="77777777" w:rsidR="00E01A9D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a flexible approach to work commitments</w:t>
      </w:r>
    </w:p>
    <w:p w14:paraId="049AFC75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Have the ability to work off their own initiative </w:t>
      </w:r>
    </w:p>
    <w:p w14:paraId="48D3D6F7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able to effectively communicate at all levels both written and orally</w:t>
      </w:r>
    </w:p>
    <w:p w14:paraId="01EA9FFF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reliable and have excellent timekeeping and attendance records</w:t>
      </w:r>
    </w:p>
    <w:p w14:paraId="21089A15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 with safety in mind at all times</w:t>
      </w:r>
    </w:p>
    <w:p w14:paraId="620BE40E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Be honest and courteous </w:t>
      </w:r>
    </w:p>
    <w:p w14:paraId="7D38E86A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accountable</w:t>
      </w:r>
    </w:p>
    <w:p w14:paraId="0B3929F7" w14:textId="77777777" w:rsidR="00E01A9D" w:rsidRPr="005179EA" w:rsidRDefault="00E01A9D" w:rsidP="00E01A9D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motivated and enthusiastic</w:t>
      </w:r>
    </w:p>
    <w:p w14:paraId="2B0B9B29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74C30BC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Training</w:t>
      </w:r>
    </w:p>
    <w:p w14:paraId="40F68905" w14:textId="77777777" w:rsidR="00E01A9D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CF34DDF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Dennison Commercials have teamed up Riverpark College to offer an inhouse training programme, at our Ballyclare Depot, to achieve the following during day release classes:</w:t>
      </w:r>
    </w:p>
    <w:p w14:paraId="2CFF41AC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57873F45" w14:textId="77777777" w:rsidR="00E01A9D" w:rsidRPr="005179EA" w:rsidRDefault="00E01A9D" w:rsidP="00E01A9D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Level 3 Diploma in Heavy Vehicle Principles  - VRQ (Technical Certificate)</w:t>
      </w:r>
    </w:p>
    <w:p w14:paraId="7A932775" w14:textId="77777777" w:rsidR="00E01A9D" w:rsidRPr="005179EA" w:rsidRDefault="00E01A9D" w:rsidP="00E01A9D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Level 3 Diploma in Heavy Vehicle Competence – QCF (Practical Competence)</w:t>
      </w:r>
    </w:p>
    <w:p w14:paraId="7A5DBB32" w14:textId="77777777" w:rsidR="00E01A9D" w:rsidRPr="005179EA" w:rsidRDefault="00E01A9D" w:rsidP="00E01A9D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Functional (Essential) Skills </w:t>
      </w:r>
    </w:p>
    <w:p w14:paraId="78E36B91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7A28400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Dennisons will support your training </w:t>
      </w:r>
      <w:r w:rsidRPr="005179EA">
        <w:rPr>
          <w:rFonts w:ascii="Arial" w:hAnsi="Arial" w:cs="Arial"/>
          <w:b/>
          <w:lang w:val="en-GB" w:eastAsia="en-GB"/>
        </w:rPr>
        <w:t>and</w:t>
      </w:r>
      <w:r w:rsidRPr="005179EA">
        <w:rPr>
          <w:rFonts w:ascii="Arial" w:hAnsi="Arial" w:cs="Arial"/>
          <w:lang w:val="en-GB" w:eastAsia="en-GB"/>
        </w:rPr>
        <w:t xml:space="preserve"> pay you a salary!  </w:t>
      </w:r>
    </w:p>
    <w:p w14:paraId="40AEC440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BAB9356" w14:textId="77777777" w:rsidR="00E01A9D" w:rsidRPr="005179EA" w:rsidRDefault="00E01A9D" w:rsidP="00E01A9D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This is an excellent opportunity to work within a very successful and well-established business.  </w:t>
      </w:r>
    </w:p>
    <w:p w14:paraId="503FF3AD" w14:textId="77777777" w:rsidR="00E01A9D" w:rsidRPr="005179EA" w:rsidRDefault="00E01A9D" w:rsidP="00E01A9D">
      <w:pPr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0741ED8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To Apply</w:t>
      </w:r>
    </w:p>
    <w:p w14:paraId="41D02CFE" w14:textId="77777777" w:rsidR="00E01A9D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A5AF505" w14:textId="77777777" w:rsidR="00E01A9D" w:rsidRPr="0065187C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i/>
          <w:u w:val="single"/>
          <w:lang w:val="en-GB" w:eastAsia="en-GB"/>
        </w:rPr>
      </w:pPr>
      <w:r w:rsidRPr="0065187C">
        <w:rPr>
          <w:rFonts w:ascii="Arial" w:hAnsi="Arial" w:cs="Arial"/>
          <w:b/>
          <w:i/>
          <w:u w:val="single"/>
          <w:lang w:val="en-GB" w:eastAsia="en-GB"/>
        </w:rPr>
        <w:t xml:space="preserve">Please note that this position is </w:t>
      </w:r>
      <w:r>
        <w:rPr>
          <w:rFonts w:ascii="Arial" w:hAnsi="Arial" w:cs="Arial"/>
          <w:b/>
          <w:i/>
          <w:u w:val="single"/>
          <w:lang w:val="en-GB" w:eastAsia="en-GB"/>
        </w:rPr>
        <w:t xml:space="preserve">available </w:t>
      </w:r>
      <w:r w:rsidRPr="0065187C">
        <w:rPr>
          <w:rFonts w:ascii="Arial" w:hAnsi="Arial" w:cs="Arial"/>
          <w:b/>
          <w:i/>
          <w:u w:val="single"/>
          <w:lang w:val="en-GB" w:eastAsia="en-GB"/>
        </w:rPr>
        <w:t>under the auspices of Apprenticeships NI provision and you must be between the ages of 16-24 to be eligible.</w:t>
      </w:r>
    </w:p>
    <w:p w14:paraId="3E76BE79" w14:textId="77777777" w:rsidR="00E01A9D" w:rsidRPr="005179EA" w:rsidRDefault="00E01A9D" w:rsidP="00E01A9D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C75F2E2" w14:textId="77777777" w:rsidR="00E01A9D" w:rsidRPr="005179EA" w:rsidRDefault="00E01A9D" w:rsidP="00E01A9D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If you think you possess the necessary skills and have a positive 'can do' attitude, we want to hear from you!</w:t>
      </w:r>
    </w:p>
    <w:p w14:paraId="03F3BA85" w14:textId="77777777" w:rsidR="00E01A9D" w:rsidRPr="005179EA" w:rsidRDefault="00E01A9D" w:rsidP="00E01A9D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84741E1" w14:textId="77777777" w:rsidR="00E01A9D" w:rsidRDefault="00E01A9D" w:rsidP="00E01A9D">
      <w:pPr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For further information on this apprenticeship and to apply please visit </w:t>
      </w:r>
      <w:hyperlink r:id="rId10" w:history="1">
        <w:r w:rsidRPr="00EC276D">
          <w:rPr>
            <w:rStyle w:val="Hyperlink"/>
            <w:rFonts w:ascii="Arial" w:hAnsi="Arial" w:cs="Arial"/>
            <w:lang w:val="en-GB" w:eastAsia="en-GB"/>
          </w:rPr>
          <w:t>https://www.dennisons.co.uk/careers/apprenticeships</w:t>
        </w:r>
      </w:hyperlink>
      <w:r>
        <w:rPr>
          <w:rFonts w:ascii="Arial" w:hAnsi="Arial" w:cs="Arial"/>
          <w:lang w:val="en-GB" w:eastAsia="en-GB"/>
        </w:rPr>
        <w:t xml:space="preserve"> </w:t>
      </w:r>
    </w:p>
    <w:p w14:paraId="4B8313DE" w14:textId="7E9DFA8B" w:rsidR="008C0A99" w:rsidRDefault="008C0A99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67AFFA5" w14:textId="77777777" w:rsidR="005179EA" w:rsidRPr="00E73F96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7AE3CEC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i/>
          <w:lang w:val="en-GB" w:eastAsia="en-GB"/>
        </w:rPr>
      </w:pPr>
      <w:r w:rsidRPr="005179EA">
        <w:rPr>
          <w:rFonts w:ascii="Arial" w:hAnsi="Arial" w:cs="Arial"/>
          <w:i/>
          <w:lang w:val="en-GB" w:eastAsia="en-GB"/>
        </w:rPr>
        <w:t>As an equal opportunities employer, Dennison Commercials Ltd. welcomes applicants regardless of age, gender, marital status, race, sexual orientation, religious belief, political opinion or disability.</w:t>
      </w:r>
    </w:p>
    <w:p w14:paraId="72641DB8" w14:textId="16EF0C15" w:rsidR="00256166" w:rsidRDefault="00256166" w:rsidP="007366EF"/>
    <w:p w14:paraId="6BAF425D" w14:textId="08C1B461" w:rsidR="009A0837" w:rsidRPr="009A0837" w:rsidRDefault="009A0837" w:rsidP="007366EF">
      <w:pPr>
        <w:rPr>
          <w:rFonts w:ascii="Arial" w:hAnsi="Arial" w:cs="Arial"/>
          <w:b/>
        </w:rPr>
      </w:pPr>
    </w:p>
    <w:sectPr w:rsidR="009A0837" w:rsidRPr="009A0837" w:rsidSect="00824037">
      <w:headerReference w:type="default" r:id="rId11"/>
      <w:footerReference w:type="default" r:id="rId12"/>
      <w:pgSz w:w="11920" w:h="16840"/>
      <w:pgMar w:top="1559" w:right="1678" w:bottom="0" w:left="167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6E169" w14:textId="77777777" w:rsidR="00A039B1" w:rsidRDefault="00A039B1">
      <w:r>
        <w:separator/>
      </w:r>
    </w:p>
  </w:endnote>
  <w:endnote w:type="continuationSeparator" w:id="0">
    <w:p w14:paraId="7C14E5D4" w14:textId="77777777" w:rsidR="00A039B1" w:rsidRDefault="00A0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958F3" w14:textId="77777777" w:rsidR="00B36C9A" w:rsidRDefault="00B36C9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CD806F" wp14:editId="10C4FF17">
              <wp:simplePos x="0" y="0"/>
              <wp:positionH relativeFrom="column">
                <wp:posOffset>-573405</wp:posOffset>
              </wp:positionH>
              <wp:positionV relativeFrom="paragraph">
                <wp:posOffset>-953770</wp:posOffset>
              </wp:positionV>
              <wp:extent cx="1354455" cy="1142365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142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AAACA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24D2ADA" w14:textId="77777777" w:rsidR="00B36C9A" w:rsidRDefault="00B36C9A" w:rsidP="00F77FA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28EE245" wp14:editId="7E8B59E3">
                                <wp:extent cx="1171575" cy="781050"/>
                                <wp:effectExtent l="0" t="0" r="9525" b="0"/>
                                <wp:docPr id="30" name="Picture 1" descr="90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0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D806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5.15pt;margin-top:-75.1pt;width:106.65pt;height:89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" filled="f" stroked="f" strokecolor="#aaacaf" strokeweight="1pt">
              <v:textbox>
                <w:txbxContent>
                  <w:p w14:paraId="424D2ADA" w14:textId="77777777" w:rsidR="00B36C9A" w:rsidRDefault="00B36C9A" w:rsidP="00F77FA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28EE245" wp14:editId="7E8B59E3">
                          <wp:extent cx="1171575" cy="781050"/>
                          <wp:effectExtent l="0" t="0" r="9525" b="0"/>
                          <wp:docPr id="30" name="Picture 1" descr="90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7AC3E2" wp14:editId="30B9AD96">
              <wp:simplePos x="0" y="0"/>
              <wp:positionH relativeFrom="page">
                <wp:posOffset>2312670</wp:posOffset>
              </wp:positionH>
              <wp:positionV relativeFrom="page">
                <wp:posOffset>9702165</wp:posOffset>
              </wp:positionV>
              <wp:extent cx="4725035" cy="385445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035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08BBA" w14:textId="77777777" w:rsidR="00B36C9A" w:rsidRPr="00C81F68" w:rsidRDefault="00B36C9A" w:rsidP="00F77FA0">
                          <w:pPr>
                            <w:spacing w:after="0" w:line="166" w:lineRule="exact"/>
                            <w:ind w:left="20" w:right="-41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DENNISON COMMERCIALS LIMITED IS 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GI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S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T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D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N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9"/>
                              <w:sz w:val="14"/>
                              <w:szCs w:val="14"/>
                            </w:rPr>
                            <w:t>L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AN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D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o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.I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2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0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9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AC3E2" id="Text Box 5" o:spid="_x0000_s1027" type="#_x0000_t202" style="position:absolute;margin-left:182.1pt;margin-top:763.95pt;width:372.05pt;height:3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" filled="f" stroked="f">
              <v:textbox inset="0,0,0,0">
                <w:txbxContent>
                  <w:p w14:paraId="19D08BBA" w14:textId="77777777" w:rsidR="00B36C9A" w:rsidRPr="00C81F68" w:rsidRDefault="00B36C9A" w:rsidP="00F77FA0">
                    <w:pPr>
                      <w:spacing w:after="0" w:line="166" w:lineRule="exact"/>
                      <w:ind w:left="20" w:right="-41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DENNISON COMMERCIALS LIMITED IS 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GI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S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T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D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N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9"/>
                        <w:sz w:val="14"/>
                        <w:szCs w:val="14"/>
                      </w:rPr>
                      <w:t>L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AN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D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o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.I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2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0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9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453054" wp14:editId="1F5BE261">
              <wp:simplePos x="0" y="0"/>
              <wp:positionH relativeFrom="column">
                <wp:posOffset>-734695</wp:posOffset>
              </wp:positionH>
              <wp:positionV relativeFrom="paragraph">
                <wp:posOffset>-935990</wp:posOffset>
              </wp:positionV>
              <wp:extent cx="1670050" cy="8350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0050" cy="835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8EDDB" id="Rectangle 3" o:spid="_x0000_s1026" style="position:absolute;margin-left:-57.85pt;margin-top:-73.7pt;width:131.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" stroked="f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308713E" wp14:editId="15ED0E60">
          <wp:simplePos x="0" y="0"/>
          <wp:positionH relativeFrom="column">
            <wp:posOffset>-1042035</wp:posOffset>
          </wp:positionH>
          <wp:positionV relativeFrom="paragraph">
            <wp:posOffset>-1085850</wp:posOffset>
          </wp:positionV>
          <wp:extent cx="7545705" cy="1351915"/>
          <wp:effectExtent l="0" t="0" r="0" b="635"/>
          <wp:wrapTight wrapText="bothSides">
            <wp:wrapPolygon edited="0">
              <wp:start x="0" y="0"/>
              <wp:lineTo x="0" y="21306"/>
              <wp:lineTo x="21540" y="21306"/>
              <wp:lineTo x="21540" y="0"/>
              <wp:lineTo x="0" y="0"/>
            </wp:wrapPolygon>
          </wp:wrapTight>
          <wp:docPr id="2" name="Picture 2" descr="ballyclare_lim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llyclare_limi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0708F" w14:textId="77777777" w:rsidR="00A039B1" w:rsidRDefault="00A039B1">
      <w:r>
        <w:separator/>
      </w:r>
    </w:p>
  </w:footnote>
  <w:footnote w:type="continuationSeparator" w:id="0">
    <w:p w14:paraId="3B31A3B4" w14:textId="77777777" w:rsidR="00A039B1" w:rsidRDefault="00A03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F8A0A" w14:textId="77777777" w:rsidR="00B36C9A" w:rsidRDefault="00B36C9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3947482" wp14:editId="4A4260E9">
          <wp:simplePos x="0" y="0"/>
          <wp:positionH relativeFrom="margin">
            <wp:posOffset>5269230</wp:posOffset>
          </wp:positionH>
          <wp:positionV relativeFrom="margin">
            <wp:posOffset>-1743075</wp:posOffset>
          </wp:positionV>
          <wp:extent cx="695325" cy="695325"/>
          <wp:effectExtent l="0" t="0" r="9525" b="9525"/>
          <wp:wrapSquare wrapText="bothSides"/>
          <wp:docPr id="6" name="Picture 6" descr="NEW Volvo_iron_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Volvo_iron_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32A2630" wp14:editId="1307F1A2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1580" cy="1471295"/>
          <wp:effectExtent l="0" t="0" r="1270" b="0"/>
          <wp:wrapSquare wrapText="bothSides"/>
          <wp:docPr id="5" name="Picture 1" descr="ballyclare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lyclare_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47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62885"/>
    <w:multiLevelType w:val="hybridMultilevel"/>
    <w:tmpl w:val="5964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03B21"/>
    <w:multiLevelType w:val="hybridMultilevel"/>
    <w:tmpl w:val="BAEA32BE"/>
    <w:lvl w:ilvl="0" w:tplc="983A8632">
      <w:start w:val="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8152E"/>
    <w:multiLevelType w:val="hybridMultilevel"/>
    <w:tmpl w:val="60202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A4831"/>
    <w:multiLevelType w:val="hybridMultilevel"/>
    <w:tmpl w:val="6344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40447"/>
    <w:multiLevelType w:val="hybridMultilevel"/>
    <w:tmpl w:val="83F0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82D59"/>
    <w:multiLevelType w:val="hybridMultilevel"/>
    <w:tmpl w:val="EC48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432790">
    <w:abstractNumId w:val="0"/>
  </w:num>
  <w:num w:numId="2" w16cid:durableId="1308509202">
    <w:abstractNumId w:val="1"/>
  </w:num>
  <w:num w:numId="3" w16cid:durableId="1772702904">
    <w:abstractNumId w:val="3"/>
  </w:num>
  <w:num w:numId="4" w16cid:durableId="1370259066">
    <w:abstractNumId w:val="5"/>
  </w:num>
  <w:num w:numId="5" w16cid:durableId="779910610">
    <w:abstractNumId w:val="2"/>
  </w:num>
  <w:num w:numId="6" w16cid:durableId="1747993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BA"/>
    <w:rsid w:val="00014E25"/>
    <w:rsid w:val="000332D8"/>
    <w:rsid w:val="00040F4E"/>
    <w:rsid w:val="000672FF"/>
    <w:rsid w:val="00072EA6"/>
    <w:rsid w:val="000A3A77"/>
    <w:rsid w:val="000B1CFD"/>
    <w:rsid w:val="000B444E"/>
    <w:rsid w:val="000E3544"/>
    <w:rsid w:val="00101757"/>
    <w:rsid w:val="00123247"/>
    <w:rsid w:val="001B79F0"/>
    <w:rsid w:val="001C7DC3"/>
    <w:rsid w:val="00227B7E"/>
    <w:rsid w:val="002319D2"/>
    <w:rsid w:val="00247789"/>
    <w:rsid w:val="00256166"/>
    <w:rsid w:val="00280DF0"/>
    <w:rsid w:val="00282438"/>
    <w:rsid w:val="0029205E"/>
    <w:rsid w:val="002F0B9F"/>
    <w:rsid w:val="003475E5"/>
    <w:rsid w:val="003569B3"/>
    <w:rsid w:val="00397AC7"/>
    <w:rsid w:val="003B29B3"/>
    <w:rsid w:val="004224BB"/>
    <w:rsid w:val="00466583"/>
    <w:rsid w:val="00492830"/>
    <w:rsid w:val="004E458E"/>
    <w:rsid w:val="004E78E3"/>
    <w:rsid w:val="004F0B8F"/>
    <w:rsid w:val="005179EA"/>
    <w:rsid w:val="005572D6"/>
    <w:rsid w:val="00582D2E"/>
    <w:rsid w:val="00595F35"/>
    <w:rsid w:val="005E6572"/>
    <w:rsid w:val="00603803"/>
    <w:rsid w:val="00625407"/>
    <w:rsid w:val="00630D41"/>
    <w:rsid w:val="00632CCD"/>
    <w:rsid w:val="00651288"/>
    <w:rsid w:val="0065187C"/>
    <w:rsid w:val="006D3ECD"/>
    <w:rsid w:val="0071583E"/>
    <w:rsid w:val="007223BC"/>
    <w:rsid w:val="007366EF"/>
    <w:rsid w:val="00754B11"/>
    <w:rsid w:val="0077730D"/>
    <w:rsid w:val="007A3B4C"/>
    <w:rsid w:val="007D33F5"/>
    <w:rsid w:val="007D67AA"/>
    <w:rsid w:val="007E5A6E"/>
    <w:rsid w:val="00810A4B"/>
    <w:rsid w:val="00814BCB"/>
    <w:rsid w:val="00824037"/>
    <w:rsid w:val="00824C9F"/>
    <w:rsid w:val="00825FCC"/>
    <w:rsid w:val="008812B8"/>
    <w:rsid w:val="008C0A99"/>
    <w:rsid w:val="009111E7"/>
    <w:rsid w:val="00956322"/>
    <w:rsid w:val="0099659C"/>
    <w:rsid w:val="009A0837"/>
    <w:rsid w:val="009C1C2D"/>
    <w:rsid w:val="009C4AB3"/>
    <w:rsid w:val="009D1EDC"/>
    <w:rsid w:val="00A039B1"/>
    <w:rsid w:val="00A100E2"/>
    <w:rsid w:val="00A151FB"/>
    <w:rsid w:val="00A17891"/>
    <w:rsid w:val="00A53314"/>
    <w:rsid w:val="00A63C44"/>
    <w:rsid w:val="00A665E4"/>
    <w:rsid w:val="00AA345C"/>
    <w:rsid w:val="00AA7633"/>
    <w:rsid w:val="00AF7275"/>
    <w:rsid w:val="00B36C9A"/>
    <w:rsid w:val="00B74414"/>
    <w:rsid w:val="00BC1117"/>
    <w:rsid w:val="00BD379B"/>
    <w:rsid w:val="00C1359A"/>
    <w:rsid w:val="00C1492E"/>
    <w:rsid w:val="00C26789"/>
    <w:rsid w:val="00C30379"/>
    <w:rsid w:val="00C321ED"/>
    <w:rsid w:val="00C7574F"/>
    <w:rsid w:val="00C81F68"/>
    <w:rsid w:val="00CD1BD8"/>
    <w:rsid w:val="00CD479D"/>
    <w:rsid w:val="00CE2D71"/>
    <w:rsid w:val="00D104E5"/>
    <w:rsid w:val="00D10EBA"/>
    <w:rsid w:val="00D2543F"/>
    <w:rsid w:val="00D32CB8"/>
    <w:rsid w:val="00D53344"/>
    <w:rsid w:val="00D91E7F"/>
    <w:rsid w:val="00D930B1"/>
    <w:rsid w:val="00D95E8C"/>
    <w:rsid w:val="00DD705B"/>
    <w:rsid w:val="00DE30CB"/>
    <w:rsid w:val="00DF09BF"/>
    <w:rsid w:val="00DF4240"/>
    <w:rsid w:val="00E01A9D"/>
    <w:rsid w:val="00E705A9"/>
    <w:rsid w:val="00E73F96"/>
    <w:rsid w:val="00EC1458"/>
    <w:rsid w:val="00EC2B2C"/>
    <w:rsid w:val="00EE1310"/>
    <w:rsid w:val="00EF2E5E"/>
    <w:rsid w:val="00EF65B6"/>
    <w:rsid w:val="00F111E8"/>
    <w:rsid w:val="00F522AB"/>
    <w:rsid w:val="00F52370"/>
    <w:rsid w:val="00F72676"/>
    <w:rsid w:val="00F77FA0"/>
    <w:rsid w:val="00F97A3A"/>
    <w:rsid w:val="00FC7DCB"/>
    <w:rsid w:val="00FE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9A5F51"/>
  <w15:docId w15:val="{33E5756F-36BA-4FB0-A479-64CBAF90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1E7"/>
    <w:pPr>
      <w:widowControl w:val="0"/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205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rsid w:val="0029205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rsid w:val="009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32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2">
    <w:name w:val="Body Text 2"/>
    <w:basedOn w:val="Normal"/>
    <w:link w:val="BodyText2Char"/>
    <w:unhideWhenUsed/>
    <w:rsid w:val="00C1492E"/>
    <w:pPr>
      <w:widowControl/>
      <w:spacing w:after="0" w:line="240" w:lineRule="auto"/>
    </w:pPr>
    <w:rPr>
      <w:rFonts w:ascii="Arial" w:eastAsia="Calibri" w:hAnsi="Arial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C1492E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492E"/>
    <w:pPr>
      <w:widowControl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rsid w:val="00492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9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dennisons.co.uk/careers/apprenticeship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1d7b45-3e0b-478b-9cd1-776889c0d8b3">
      <Terms xmlns="http://schemas.microsoft.com/office/infopath/2007/PartnerControls"/>
    </lcf76f155ced4ddcb4097134ff3c332f>
    <TaxCatchAll xmlns="ae51755a-3631-4458-bb95-dcb4567c22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90CB96D27F04CBDB32E0682688114" ma:contentTypeVersion="18" ma:contentTypeDescription="Create a new document." ma:contentTypeScope="" ma:versionID="ee0715e30775ede4348af730c46fa044">
  <xsd:schema xmlns:xsd="http://www.w3.org/2001/XMLSchema" xmlns:xs="http://www.w3.org/2001/XMLSchema" xmlns:p="http://schemas.microsoft.com/office/2006/metadata/properties" xmlns:ns2="a785ad58-1d57-4f8a-aa71-77170459bd0d" xmlns:ns3="a51d7b45-3e0b-478b-9cd1-776889c0d8b3" xmlns:ns4="ae51755a-3631-4458-bb95-dcb4567c22ad" targetNamespace="http://schemas.microsoft.com/office/2006/metadata/properties" ma:root="true" ma:fieldsID="289dbdc63f9ce77a9312cca6a09f3eaf" ns2:_="" ns3:_="" ns4:_="">
    <xsd:import namespace="a785ad58-1d57-4f8a-aa71-77170459bd0d"/>
    <xsd:import namespace="a51d7b45-3e0b-478b-9cd1-776889c0d8b3"/>
    <xsd:import namespace="ae51755a-3631-4458-bb95-dcb4567c22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d7b45-3e0b-478b-9cd1-776889c0d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1755a-3631-4458-bb95-dcb4567c22a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f094dc-48ac-4c34-9b71-5dbe19ff5f33}" ma:internalName="TaxCatchAll" ma:showField="CatchAllData" ma:web="ae51755a-3631-4458-bb95-dcb4567c22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8966A6-53BD-4397-B1C7-ADFC1FDD6C2E}">
  <ds:schemaRefs>
    <ds:schemaRef ds:uri="http://schemas.microsoft.com/office/2006/metadata/properties"/>
    <ds:schemaRef ds:uri="http://schemas.microsoft.com/office/infopath/2007/PartnerControls"/>
    <ds:schemaRef ds:uri="a51d7b45-3e0b-478b-9cd1-776889c0d8b3"/>
    <ds:schemaRef ds:uri="ae51755a-3631-4458-bb95-dcb4567c22ad"/>
  </ds:schemaRefs>
</ds:datastoreItem>
</file>

<file path=customXml/itemProps2.xml><?xml version="1.0" encoding="utf-8"?>
<ds:datastoreItem xmlns:ds="http://schemas.openxmlformats.org/officeDocument/2006/customXml" ds:itemID="{F296F85C-74C9-49E3-813B-EE3B98265C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BA7CD8-097E-4C1E-A31B-0E43A8359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a51d7b45-3e0b-478b-9cd1-776889c0d8b3"/>
    <ds:schemaRef ds:uri="ae51755a-3631-4458-bb95-dcb4567c22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Megarry Clare</dc:creator>
  <cp:lastModifiedBy>Regan Bingham</cp:lastModifiedBy>
  <cp:revision>19</cp:revision>
  <cp:lastPrinted>2019-03-18T20:33:00Z</cp:lastPrinted>
  <dcterms:created xsi:type="dcterms:W3CDTF">2022-04-15T09:25:00Z</dcterms:created>
  <dcterms:modified xsi:type="dcterms:W3CDTF">2025-02-03T10:44:00Z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0x01010032D90CB96D27F04CBDB32E0682688114</vt:lpwstr>
  </property>
  <property fmtid="{D5CDD505-2E9C-101B-9397-08002B2CF9AE}" pid="3" name="MediaServiceImageTags">
    <vt:lpwstr/>
  </property>
</Properties>
</file>